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2DDAC" w14:textId="77777777" w:rsidR="00317245" w:rsidRPr="001F1476" w:rsidRDefault="00317245" w:rsidP="00317245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47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79CFBB4D" w14:textId="113A22AF" w:rsidR="00AC44B6" w:rsidRDefault="0023377F" w:rsidP="00317245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sym w:font="Wingdings" w:char="F0A8"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ในสถานศึกษา  </w:t>
      </w:r>
      <w:r>
        <w:rPr>
          <w:rFonts w:ascii="TH SarabunPSK" w:hAnsi="TH SarabunPSK" w:cs="TH SarabunPSK"/>
          <w:b/>
          <w:bCs/>
          <w:sz w:val="30"/>
          <w:szCs w:val="30"/>
        </w:rPr>
        <w:sym w:font="Wingdings" w:char="F0A8"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ในสถานประกอบการ </w:t>
      </w:r>
    </w:p>
    <w:p w14:paraId="7E514121" w14:textId="77777777" w:rsidR="0023377F" w:rsidRPr="0023377F" w:rsidRDefault="0023377F" w:rsidP="00317245">
      <w:pPr>
        <w:ind w:right="-1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F97B578" w14:textId="77777777" w:rsidR="0023377F" w:rsidRDefault="0023377F" w:rsidP="0023377F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79DADB9C" w14:textId="77777777" w:rsidR="0023377F" w:rsidRPr="0023377F" w:rsidRDefault="0023377F" w:rsidP="00317245">
      <w:pPr>
        <w:ind w:right="-1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25EFF041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4BEB4203" w14:textId="6FAD01ED" w:rsidR="00AC44B6" w:rsidRDefault="00AC44B6" w:rsidP="00AC44B6">
      <w:pPr>
        <w:ind w:firstLine="720"/>
        <w:rPr>
          <w:rFonts w:ascii="TH SarabunPSK" w:hAnsi="TH SarabunPSK" w:cs="TH SarabunPSK"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color w:val="FF0000"/>
          <w:sz w:val="30"/>
          <w:szCs w:val="30"/>
        </w:rPr>
        <w:t>-</w:t>
      </w:r>
      <w:r w:rsidRPr="00F9188C">
        <w:rPr>
          <w:rFonts w:ascii="TH SarabunPSK" w:hAnsi="TH SarabunPSK" w:cs="TH SarabunPSK"/>
          <w:color w:val="FF0000"/>
          <w:sz w:val="30"/>
          <w:szCs w:val="30"/>
        </w:rPr>
        <w:t>XXXXX</w:t>
      </w:r>
      <w:r>
        <w:rPr>
          <w:rFonts w:ascii="TH SarabunPSK" w:hAnsi="TH SarabunPSK" w:cs="TH SarabunPSK"/>
          <w:color w:val="FF0000"/>
          <w:sz w:val="30"/>
          <w:szCs w:val="30"/>
        </w:rPr>
        <w:t>-</w:t>
      </w:r>
      <w:r w:rsidRPr="00F9188C"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color w:val="FF0000"/>
          <w:sz w:val="30"/>
          <w:szCs w:val="30"/>
        </w:rPr>
        <w:t>XX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   ชื่อรายวิชาภาษาไทย 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1B503925" w14:textId="77777777" w:rsidR="00AC44B6" w:rsidRPr="00F9188C" w:rsidRDefault="00AC44B6" w:rsidP="00AC44B6">
      <w:pPr>
        <w:ind w:left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>(ชื่อรายวิชาภาษาอังกฤษ)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44B05F9B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5578E903" w14:textId="77777777" w:rsidR="00AC44B6" w:rsidRPr="00294470" w:rsidRDefault="00AC44B6" w:rsidP="00AC44B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28"/>
        </w:rPr>
      </w:pPr>
      <w:proofErr w:type="spellStart"/>
      <w:r w:rsidRPr="00294470">
        <w:rPr>
          <w:rFonts w:ascii="TH SarabunPSK" w:hAnsi="TH SarabunPSK" w:cs="TH SarabunPSK" w:hint="cs"/>
          <w:b/>
          <w:bCs/>
          <w:sz w:val="28"/>
          <w:cs/>
        </w:rPr>
        <w:t>ทฤษฏี</w:t>
      </w:r>
      <w:proofErr w:type="spellEnd"/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Pr="00294470">
        <w:rPr>
          <w:rFonts w:ascii="TH SarabunPSK" w:hAnsi="TH SarabunPSK" w:cs="TH SarabunPSK" w:hint="cs"/>
          <w:sz w:val="28"/>
          <w:cs/>
        </w:rPr>
        <w:t>.............</w:t>
      </w:r>
      <w:r w:rsidRPr="00294470">
        <w:rPr>
          <w:rFonts w:ascii="TH SarabunPSK" w:hAnsi="TH SarabunPSK" w:cs="TH SarabunPSK"/>
          <w:sz w:val="28"/>
        </w:rPr>
        <w:t xml:space="preserve"> </w:t>
      </w:r>
      <w:r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 </w:t>
      </w:r>
      <w:proofErr w:type="spellStart"/>
      <w:r w:rsidRPr="00294470">
        <w:rPr>
          <w:rFonts w:ascii="TH SarabunPSK" w:hAnsi="TH SarabunPSK" w:cs="TH SarabunPSK" w:hint="cs"/>
          <w:b/>
          <w:bCs/>
          <w:sz w:val="28"/>
          <w:cs/>
        </w:rPr>
        <w:t>ปฎิบั</w:t>
      </w:r>
      <w:proofErr w:type="spellEnd"/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ติ </w:t>
      </w:r>
      <w:r w:rsidRPr="00294470">
        <w:rPr>
          <w:rFonts w:ascii="TH SarabunPSK" w:hAnsi="TH SarabunPSK" w:cs="TH SarabunPSK" w:hint="cs"/>
          <w:sz w:val="28"/>
          <w:cs/>
        </w:rPr>
        <w:t>.................</w:t>
      </w:r>
      <w:r w:rsidRPr="00294470">
        <w:rPr>
          <w:rFonts w:ascii="TH SarabunPSK" w:hAnsi="TH SarabunPSK" w:cs="TH SarabunPSK"/>
          <w:sz w:val="28"/>
        </w:rPr>
        <w:t xml:space="preserve">  </w:t>
      </w:r>
      <w:r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294470">
        <w:rPr>
          <w:rFonts w:ascii="TH SarabunPSK" w:hAnsi="TH SarabunPSK" w:cs="TH SarabunPSK"/>
          <w:b/>
          <w:bCs/>
          <w:sz w:val="28"/>
          <w:cs/>
        </w:rPr>
        <w:t>จำนวน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94470">
        <w:rPr>
          <w:rFonts w:ascii="TH SarabunPSK" w:hAnsi="TH SarabunPSK" w:cs="TH SarabunPSK"/>
          <w:sz w:val="28"/>
        </w:rPr>
        <w:t xml:space="preserve"> ……….  </w:t>
      </w:r>
      <w:r w:rsidRPr="00294470">
        <w:rPr>
          <w:rFonts w:ascii="TH SarabunPSK" w:hAnsi="TH SarabunPSK" w:cs="TH SarabunPSK"/>
          <w:sz w:val="28"/>
          <w:cs/>
        </w:rPr>
        <w:t>หน่วยกิต</w:t>
      </w:r>
    </w:p>
    <w:p w14:paraId="56A6D6BE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05C5FE73" w14:textId="20420F91" w:rsidR="00AC44B6" w:rsidRPr="00F9188C" w:rsidRDefault="00317245" w:rsidP="00AC44B6">
      <w:pPr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ab/>
      </w:r>
      <w:r w:rsidR="00AC44B6" w:rsidRPr="00F9188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="00AC44B6">
        <w:rPr>
          <w:rFonts w:ascii="TH SarabunPSK" w:hAnsi="TH SarabunPSK" w:cs="TH SarabunPSK" w:hint="cs"/>
          <w:sz w:val="30"/>
          <w:szCs w:val="30"/>
          <w:cs/>
        </w:rPr>
        <w:t>เทคโนโลยี</w:t>
      </w:r>
      <w:r w:rsidR="00AC44B6" w:rsidRPr="00F9188C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="00AC44B6" w:rsidRPr="00F9188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C44B6">
        <w:rPr>
          <w:rFonts w:ascii="TH SarabunPSK" w:hAnsi="TH SarabunPSK" w:cs="TH SarabunPSK"/>
          <w:sz w:val="30"/>
          <w:szCs w:val="30"/>
          <w:cs/>
        </w:rPr>
        <w:tab/>
      </w:r>
      <w:r w:rsidR="00AC44B6" w:rsidRPr="00F9188C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17BF4836" w14:textId="71C366FC" w:rsidR="00AC44B6" w:rsidRPr="00F9188C" w:rsidRDefault="00AC44B6" w:rsidP="00AC44B6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หมวดวิชา.......................</w:t>
      </w:r>
      <w:r w:rsidR="00867E62"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</w:p>
    <w:p w14:paraId="0C18A438" w14:textId="70DFD169" w:rsidR="00317245" w:rsidRPr="001F1476" w:rsidRDefault="00317245" w:rsidP="00AC44B6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.   อาจารย์ผู้รับผิดชอบ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</w:t>
      </w:r>
      <w:r w:rsidR="00AC44B6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อาจารย์ผู้สอน</w:t>
      </w:r>
      <w:r w:rsidR="00AC44B6">
        <w:rPr>
          <w:rFonts w:ascii="TH SarabunPSK" w:hAnsi="TH SarabunPSK" w:cs="TH SarabunPSK" w:hint="cs"/>
          <w:b/>
          <w:bCs/>
          <w:sz w:val="30"/>
          <w:szCs w:val="30"/>
          <w:cs/>
        </w:rPr>
        <w:t>/อาจารย์นิเทศ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2860A2FB" w14:textId="77777777" w:rsidR="00317245" w:rsidRPr="001F1476" w:rsidRDefault="00317245" w:rsidP="00317245">
      <w:pPr>
        <w:ind w:right="-1" w:firstLine="720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5FCEAFA8" w14:textId="6053AFE0" w:rsidR="00317245" w:rsidRPr="001F1476" w:rsidRDefault="00317245" w:rsidP="00AC44B6">
      <w:pPr>
        <w:ind w:right="-1" w:firstLine="720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>อาจารย์ผู้สอน</w:t>
      </w:r>
      <w:r w:rsidR="00AC44B6">
        <w:rPr>
          <w:rFonts w:ascii="TH SarabunPSK" w:hAnsi="TH SarabunPSK" w:cs="TH SarabunPSK" w:hint="cs"/>
          <w:sz w:val="30"/>
          <w:szCs w:val="30"/>
          <w:cs/>
        </w:rPr>
        <w:t>/อาจารย์นิเทศ</w:t>
      </w:r>
      <w:r w:rsidRPr="001F1476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1735AEC7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017ECD9B" w14:textId="77777777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ภาคการศึกษา...................  ของชั้นปีที่ .....</w:t>
      </w:r>
    </w:p>
    <w:p w14:paraId="78A26775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0967DD88" w14:textId="77777777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14:paraId="0A2EC72C" w14:textId="7FC90322" w:rsidR="00317245" w:rsidRPr="001F1476" w:rsidRDefault="00AC44B6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317245" w:rsidRPr="001F1476">
        <w:rPr>
          <w:rFonts w:ascii="TH SarabunPSK" w:hAnsi="TH SarabunPSK" w:cs="TH SarabunPSK"/>
          <w:b/>
          <w:bCs/>
          <w:sz w:val="30"/>
          <w:szCs w:val="30"/>
          <w:cs/>
        </w:rPr>
        <w:t>.  สถานที่เรียน</w:t>
      </w:r>
    </w:p>
    <w:p w14:paraId="1546645C" w14:textId="77777777" w:rsidR="00AC44B6" w:rsidRDefault="00AC44B6" w:rsidP="00AC44B6">
      <w:pPr>
        <w:ind w:firstLine="720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....  </w:t>
      </w:r>
      <w:r>
        <w:rPr>
          <w:rFonts w:ascii="TH SarabunPSK" w:hAnsi="TH SarabunPSK" w:cs="TH SarabunPSK" w:hint="cs"/>
          <w:sz w:val="30"/>
          <w:szCs w:val="30"/>
          <w:cs/>
        </w:rPr>
        <w:t>สถาบันการอาชีวศึกษา.................................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4884CEF3" w14:textId="77777777" w:rsidR="00AC44B6" w:rsidRPr="00867E62" w:rsidRDefault="00AC44B6" w:rsidP="00AC44B6">
      <w:pPr>
        <w:ind w:firstLine="720"/>
        <w:rPr>
          <w:rFonts w:ascii="TH SarabunPSK" w:hAnsi="TH SarabunPSK" w:cs="TH SarabunPSK"/>
          <w:color w:val="FF0000"/>
          <w:sz w:val="30"/>
          <w:szCs w:val="30"/>
        </w:rPr>
      </w:pPr>
      <w:r w:rsidRPr="00867E62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สถานประกอบการชื่อ  </w:t>
      </w:r>
      <w:r w:rsidRPr="00867E62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67E62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..................................................................</w:t>
      </w:r>
    </w:p>
    <w:p w14:paraId="2A041C97" w14:textId="77777777" w:rsidR="00AC44B6" w:rsidRPr="00867E62" w:rsidRDefault="00AC44B6" w:rsidP="00AC44B6">
      <w:pPr>
        <w:ind w:left="1440" w:firstLine="720"/>
        <w:rPr>
          <w:rFonts w:ascii="TH SarabunPSK" w:hAnsi="TH SarabunPSK" w:cs="TH SarabunPSK" w:hint="cs"/>
          <w:color w:val="FF0000"/>
          <w:sz w:val="30"/>
          <w:szCs w:val="30"/>
          <w:cs/>
        </w:rPr>
      </w:pPr>
      <w:r w:rsidRPr="00867E62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867E62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67E62">
        <w:rPr>
          <w:rFonts w:ascii="TH SarabunPSK" w:hAnsi="TH SarabunPSK" w:cs="TH SarabunPSK" w:hint="cs"/>
          <w:color w:val="FF0000"/>
          <w:sz w:val="30"/>
          <w:szCs w:val="30"/>
          <w:cs/>
        </w:rPr>
        <w:t>..................................................................</w:t>
      </w:r>
    </w:p>
    <w:p w14:paraId="26711BA1" w14:textId="77777777" w:rsidR="00605B1D" w:rsidRDefault="00605B1D" w:rsidP="00605B1D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9.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5C3DA848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446DC638" w14:textId="77777777" w:rsidR="00605B1D" w:rsidRPr="00AB1AF2" w:rsidRDefault="00605B1D" w:rsidP="00605B1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425A3A0B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1A71A0D3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1433768D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1557C608" w14:textId="77777777" w:rsidR="00605B1D" w:rsidRPr="00F9188C" w:rsidRDefault="00605B1D" w:rsidP="00605B1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10.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11B1361D" w14:textId="77777777" w:rsidR="00AC44B6" w:rsidRDefault="00605B1D" w:rsidP="00AC44B6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="00AC44B6"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AC44B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C44B6" w:rsidRPr="007C583E">
        <w:rPr>
          <w:rFonts w:ascii="TH SarabunPSK" w:hAnsi="TH SarabunPSK" w:cs="TH SarabunPSK" w:hint="cs"/>
          <w:sz w:val="30"/>
          <w:szCs w:val="30"/>
          <w:cs/>
        </w:rPr>
        <w:t xml:space="preserve">จัดทำครั้งแรกเมื่อวันที่ </w:t>
      </w:r>
      <w:r w:rsidR="00AC44B6" w:rsidRPr="007C583E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56759E79" w14:textId="77777777" w:rsidR="00AC44B6" w:rsidRPr="00F9188C" w:rsidRDefault="00AC44B6" w:rsidP="00AC44B6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ปรับปรุงครั้งที่ ....... 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</w:p>
    <w:p w14:paraId="22B6ADDC" w14:textId="20E13B73" w:rsidR="00317245" w:rsidRDefault="00317245" w:rsidP="00317245">
      <w:pPr>
        <w:rPr>
          <w:sz w:val="30"/>
          <w:szCs w:val="30"/>
        </w:rPr>
      </w:pPr>
    </w:p>
    <w:p w14:paraId="7BB2794D" w14:textId="21830815" w:rsidR="005C629B" w:rsidRDefault="005C629B" w:rsidP="00317245">
      <w:pPr>
        <w:rPr>
          <w:sz w:val="30"/>
          <w:szCs w:val="30"/>
        </w:rPr>
      </w:pPr>
    </w:p>
    <w:p w14:paraId="3AD9D317" w14:textId="77777777" w:rsidR="008A172D" w:rsidRPr="001F1476" w:rsidRDefault="008A172D" w:rsidP="00317245">
      <w:pPr>
        <w:rPr>
          <w:sz w:val="30"/>
          <w:szCs w:val="30"/>
        </w:rPr>
      </w:pPr>
    </w:p>
    <w:p w14:paraId="4052DBAF" w14:textId="77777777" w:rsidR="00487732" w:rsidRDefault="00983822" w:rsidP="00983822">
      <w:pPr>
        <w:tabs>
          <w:tab w:val="center" w:pos="4513"/>
          <w:tab w:val="right" w:pos="9027"/>
        </w:tabs>
        <w:ind w:right="-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17245" w:rsidRPr="001F1476">
        <w:rPr>
          <w:rFonts w:ascii="TH SarabunPSK" w:hAnsi="TH SarabunPSK" w:cs="TH SarabunPSK"/>
          <w:b/>
          <w:bCs/>
          <w:sz w:val="30"/>
          <w:szCs w:val="30"/>
          <w:cs/>
        </w:rPr>
        <w:t>หมวดที่ 2  การจัดการเรียนการสอนที่เปรียบเทียบกับ</w:t>
      </w:r>
      <w:r w:rsidR="00EC5065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="00EC5065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EC5065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</w:p>
    <w:p w14:paraId="1EA0F2AE" w14:textId="0A96FF11" w:rsidR="00A65169" w:rsidRDefault="00A65169" w:rsidP="00A65169">
      <w:pPr>
        <w:spacing w:before="120" w:line="320" w:lineRule="exact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1. </w:t>
      </w:r>
      <w:r>
        <w:rPr>
          <w:rFonts w:ascii="TH SarabunPSK" w:hAnsi="TH SarabunPSK" w:cs="TH SarabunPSK"/>
          <w:b/>
          <w:bCs/>
          <w:sz w:val="28"/>
          <w:cs/>
        </w:rPr>
        <w:t>ผลลัพธ์การเรียนรู้ระดับรายวิชา 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) ที่กำหนดไว้ในรายละเอียดของรายวิชา </w:t>
      </w:r>
    </w:p>
    <w:p w14:paraId="1F8AC9B7" w14:textId="13A29F8D" w:rsidR="00A65169" w:rsidRDefault="00A65169" w:rsidP="00A65169">
      <w:pPr>
        <w:spacing w:before="120" w:line="320" w:lineRule="exact"/>
        <w:ind w:left="9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เมื่อสิ้นสุดการเรียน</w:t>
      </w:r>
      <w:r>
        <w:rPr>
          <w:rFonts w:ascii="TH SarabunPSK" w:hAnsi="TH SarabunPSK" w:cs="TH SarabunPSK" w:hint="cs"/>
          <w:sz w:val="28"/>
          <w:cs/>
        </w:rPr>
        <w:t>รู้</w:t>
      </w:r>
      <w:r>
        <w:rPr>
          <w:rFonts w:ascii="TH SarabunPSK" w:hAnsi="TH SarabunPSK" w:cs="TH SarabunPSK"/>
          <w:sz w:val="28"/>
          <w:cs/>
        </w:rPr>
        <w:t xml:space="preserve"> ผู้สำเร็จการศึกษาในรายวิชาจะสามารถ</w:t>
      </w:r>
    </w:p>
    <w:tbl>
      <w:tblPr>
        <w:tblStyle w:val="TableGrid"/>
        <w:tblW w:w="945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280"/>
      </w:tblGrid>
      <w:tr w:rsidR="00A65169" w14:paraId="7C8CD2C2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69366B" w14:textId="77777777" w:rsidR="00A65169" w:rsidRDefault="00A65169">
            <w:pPr>
              <w:pStyle w:val="ListParagraph"/>
              <w:spacing w:after="0" w:line="30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95E8C" w14:textId="64D564F1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อธิบาย…………</w:t>
            </w:r>
          </w:p>
        </w:tc>
      </w:tr>
      <w:tr w:rsidR="00A65169" w14:paraId="1072DCE5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7E5BA1" w14:textId="77777777" w:rsidR="00A65169" w:rsidRDefault="00A65169">
            <w:pPr>
              <w:spacing w:line="300" w:lineRule="auto"/>
              <w:ind w:left="35" w:right="-112"/>
              <w:rPr>
                <w:rFonts w:asciiTheme="minorHAnsi" w:hAnsiTheme="minorHAnsi" w:cstheme="minorBidi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E12C5" w14:textId="1533BB19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วิเคราะห์…………</w:t>
            </w:r>
          </w:p>
        </w:tc>
      </w:tr>
      <w:tr w:rsidR="00A65169" w14:paraId="08B4B8C6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91020D" w14:textId="77777777" w:rsidR="00A65169" w:rsidRDefault="00A65169">
            <w:pPr>
              <w:spacing w:line="300" w:lineRule="auto"/>
              <w:ind w:left="35" w:right="-112"/>
              <w:rPr>
                <w:rFonts w:asciiTheme="minorHAnsi" w:hAnsiTheme="minorHAnsi" w:cstheme="minorBidi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883CA" w14:textId="416167A1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แก้ปัญหา……………</w:t>
            </w: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rtl/>
                <w:cs/>
              </w:rPr>
              <w:t>.</w:t>
            </w:r>
          </w:p>
        </w:tc>
      </w:tr>
      <w:tr w:rsidR="00A65169" w14:paraId="7D2EF99B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2135FC" w14:textId="77777777" w:rsidR="00A65169" w:rsidRDefault="00A65169">
            <w:pPr>
              <w:spacing w:line="300" w:lineRule="auto"/>
              <w:ind w:left="35" w:right="-112"/>
              <w:rPr>
                <w:rFonts w:asciiTheme="minorHAnsi" w:hAnsiTheme="minorHAnsi" w:cstheme="minorBidi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0C4E9" w14:textId="48C0DB21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ประยุกต์………</w:t>
            </w:r>
          </w:p>
        </w:tc>
      </w:tr>
      <w:tr w:rsidR="00A65169" w14:paraId="49E888EF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2A9CC8" w14:textId="77777777" w:rsidR="00A65169" w:rsidRDefault="00A65169">
            <w:pPr>
              <w:spacing w:line="300" w:lineRule="auto"/>
              <w:ind w:left="35" w:right="-112"/>
              <w:rPr>
                <w:rFonts w:asciiTheme="minorHAnsi" w:hAnsiTheme="minorHAnsi" w:cstheme="minorBidi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D66AC" w14:textId="050724C7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ปฏิบัติ</w:t>
            </w: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rtl/>
                <w:cs/>
              </w:rPr>
              <w:t>…………………</w:t>
            </w:r>
          </w:p>
        </w:tc>
      </w:tr>
      <w:tr w:rsidR="00A65169" w14:paraId="34922631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DA185B" w14:textId="77777777" w:rsidR="00A65169" w:rsidRDefault="00A65169">
            <w:pPr>
              <w:spacing w:line="300" w:lineRule="auto"/>
              <w:ind w:left="35" w:right="-112"/>
              <w:rPr>
                <w:rFonts w:asciiTheme="minorHAnsi" w:hAnsiTheme="minorHAnsi" w:cstheme="minorBidi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54B99" w14:textId="7948C1ED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A6516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..................................</w:t>
            </w:r>
          </w:p>
        </w:tc>
      </w:tr>
    </w:tbl>
    <w:p w14:paraId="07A52B56" w14:textId="753618D2" w:rsidR="00A65169" w:rsidRDefault="00A65169" w:rsidP="00A65169">
      <w:pPr>
        <w:shd w:val="clear" w:color="auto" w:fill="F2F2F2" w:themeFill="background1" w:themeFillShade="F2"/>
        <w:spacing w:before="240" w:line="320" w:lineRule="exact"/>
        <w:ind w:left="90"/>
        <w:rPr>
          <w:rFonts w:ascii="TH SarabunPSK" w:hAnsi="TH SarabunPSK" w:cs="TH SarabunPSK"/>
          <w:color w:val="000066"/>
          <w:sz w:val="28"/>
        </w:rPr>
      </w:pPr>
      <w:r>
        <w:rPr>
          <w:rFonts w:ascii="TH SarabunPSK" w:hAnsi="TH SarabunPSK" w:cs="TH SarabunPSK"/>
          <w:color w:val="000066"/>
          <w:sz w:val="28"/>
          <w:cs/>
        </w:rPr>
        <w:t>(ใส่ผลลัพธ์การเรียนรู้ (</w:t>
      </w:r>
      <w:r>
        <w:rPr>
          <w:rFonts w:ascii="TH SarabunPSK" w:hAnsi="TH SarabunPSK" w:cs="TH SarabunPSK"/>
          <w:color w:val="000066"/>
          <w:sz w:val="28"/>
        </w:rPr>
        <w:t>CLOs</w:t>
      </w:r>
      <w:r>
        <w:rPr>
          <w:rFonts w:ascii="TH SarabunPSK" w:hAnsi="TH SarabunPSK" w:cs="TH SarabunPSK" w:hint="cs"/>
          <w:color w:val="000066"/>
          <w:sz w:val="28"/>
          <w:cs/>
        </w:rPr>
        <w:t>) ทั้งหมด ที่รายวิชากำหนดไว้ใน คอศ.</w:t>
      </w:r>
      <w:r>
        <w:rPr>
          <w:rFonts w:ascii="TH SarabunPSK" w:hAnsi="TH SarabunPSK" w:cs="TH SarabunPSK"/>
          <w:color w:val="000066"/>
          <w:sz w:val="28"/>
        </w:rPr>
        <w:t>2</w:t>
      </w:r>
      <w:r>
        <w:rPr>
          <w:rFonts w:ascii="TH SarabunPSK" w:hAnsi="TH SarabunPSK" w:cs="TH SarabunPSK" w:hint="cs"/>
          <w:color w:val="000066"/>
          <w:sz w:val="28"/>
          <w:cs/>
        </w:rPr>
        <w:t xml:space="preserve"> ซึ่งใช้ในปีการศึกษาที่รายงานผลการดำเนินการ)</w:t>
      </w:r>
    </w:p>
    <w:p w14:paraId="53C15201" w14:textId="77777777" w:rsidR="00487732" w:rsidRDefault="00487732" w:rsidP="00983822">
      <w:pPr>
        <w:tabs>
          <w:tab w:val="center" w:pos="4513"/>
          <w:tab w:val="right" w:pos="9027"/>
        </w:tabs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27D290AC" w14:textId="582AD3DE" w:rsidR="00A65169" w:rsidRDefault="00A65169" w:rsidP="00A65169">
      <w:pPr>
        <w:pStyle w:val="ListParagraph"/>
        <w:spacing w:before="240" w:after="8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2. </w:t>
      </w:r>
      <w:r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ประสิทธิผลของวิธีสอนที่จะทำให้เกิดผลลัพธ์การเรียนรู้ตามที่ระบุไว้ในรายละเอียดของรายวิชา (</w:t>
      </w:r>
      <w:r>
        <w:rPr>
          <w:rFonts w:ascii="TH SarabunPSK" w:hAnsi="TH SarabunPSK" w:cs="TH SarabunPSK" w:hint="cs"/>
          <w:b/>
          <w:bCs/>
          <w:sz w:val="28"/>
          <w:cs/>
        </w:rPr>
        <w:t>คอศ.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404E0BD" w14:textId="5463C1F2" w:rsidR="00A65169" w:rsidRDefault="00A65169" w:rsidP="00A65169">
      <w:pPr>
        <w:spacing w:before="240" w:after="80"/>
        <w:ind w:left="180"/>
        <w:jc w:val="thaiDistribute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2.1</w:t>
      </w:r>
      <w:r>
        <w:rPr>
          <w:rFonts w:ascii="TH SarabunPSK" w:hAnsi="TH SarabunPSK" w:cs="TH SarabunPSK"/>
          <w:b/>
          <w:bCs/>
          <w:sz w:val="28"/>
          <w:cs/>
        </w:rPr>
        <w:t xml:space="preserve"> 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</w:rPr>
        <w:t>ดังนี้</w:t>
      </w:r>
    </w:p>
    <w:tbl>
      <w:tblPr>
        <w:tblStyle w:val="TableGrid"/>
        <w:tblW w:w="956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710"/>
        <w:gridCol w:w="710"/>
        <w:gridCol w:w="710"/>
        <w:gridCol w:w="710"/>
        <w:gridCol w:w="710"/>
        <w:gridCol w:w="710"/>
        <w:gridCol w:w="600"/>
        <w:gridCol w:w="720"/>
        <w:gridCol w:w="1938"/>
      </w:tblGrid>
      <w:tr w:rsidR="00A65169" w14:paraId="3C450136" w14:textId="77777777" w:rsidTr="00A65169">
        <w:trPr>
          <w:trHeight w:val="593"/>
        </w:trPr>
        <w:tc>
          <w:tcPr>
            <w:tcW w:w="204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2E8CB9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*</w:t>
            </w:r>
          </w:p>
        </w:tc>
        <w:tc>
          <w:tcPr>
            <w:tcW w:w="42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D97BC9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ผลลัพธ์การเรียนรู้ระดับรายวิชา</w:t>
            </w:r>
          </w:p>
          <w:p w14:paraId="206E9B0C" w14:textId="77777777" w:rsidR="00A65169" w:rsidRDefault="00A65169">
            <w:pPr>
              <w:ind w:left="-83" w:right="-85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Cs w:val="24"/>
              </w:rPr>
              <w:t>Course Learning Outcomes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Cs w:val="24"/>
              </w:rPr>
              <w:t>CLOs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1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3EEAB5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ปัญหาของวิธีการสอน</w:t>
            </w:r>
          </w:p>
        </w:tc>
        <w:tc>
          <w:tcPr>
            <w:tcW w:w="193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BF094E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ปัญหาและข้อเสนอแนะ</w:t>
            </w:r>
          </w:p>
          <w:p w14:paraId="61D4D039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ในการแก้ไขปัญหา</w:t>
            </w:r>
          </w:p>
        </w:tc>
      </w:tr>
      <w:tr w:rsidR="00A65169" w14:paraId="27390E68" w14:textId="77777777" w:rsidTr="00A65169">
        <w:trPr>
          <w:trHeight w:val="404"/>
        </w:trPr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4C3AAD" w14:textId="77777777" w:rsidR="00A65169" w:rsidRDefault="00A65169">
            <w:pPr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73D252" w14:textId="77777777" w:rsidR="00A65169" w:rsidRDefault="00A65169">
            <w:pPr>
              <w:ind w:left="-112" w:right="-115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CLO1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58549A" w14:textId="77777777" w:rsidR="00A65169" w:rsidRDefault="00A65169">
            <w:pPr>
              <w:ind w:left="-101" w:right="-127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CLO2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B2765A" w14:textId="77777777" w:rsidR="00A65169" w:rsidRDefault="00A65169">
            <w:pPr>
              <w:ind w:left="-89" w:right="-139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CLO3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7355CD" w14:textId="77777777" w:rsidR="00A65169" w:rsidRDefault="00A65169">
            <w:pPr>
              <w:ind w:left="-167" w:right="-150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CLO4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AF8405" w14:textId="77777777" w:rsidR="00A65169" w:rsidRDefault="00A65169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CLO5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6898E5" w14:textId="77777777" w:rsidR="00A65169" w:rsidRDefault="00A65169">
            <w:pPr>
              <w:ind w:left="-108" w:right="-119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CLO6</w:t>
            </w: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BE6462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มี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1DB940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ไม่มี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58A830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65169" w14:paraId="73108BFD" w14:textId="77777777" w:rsidTr="00A65169"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EA84DF" w14:textId="77777777" w:rsidR="00A65169" w:rsidRDefault="00A65169" w:rsidP="00A65169">
            <w:pPr>
              <w:pStyle w:val="ListParagraph"/>
              <w:numPr>
                <w:ilvl w:val="0"/>
                <w:numId w:val="11"/>
              </w:numPr>
              <w:tabs>
                <w:tab w:val="left" w:pos="226"/>
              </w:tabs>
              <w:spacing w:after="0"/>
              <w:ind w:left="136" w:hanging="18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..............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837BB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EB6CF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7EDAE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5F4D1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DD024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6C33B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C7337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CFB71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6FE8F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65169" w14:paraId="1DC7FE6F" w14:textId="77777777" w:rsidTr="00A65169"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D75328" w14:textId="77777777" w:rsidR="00A65169" w:rsidRDefault="00A65169" w:rsidP="00A65169">
            <w:pPr>
              <w:pStyle w:val="ListParagraph"/>
              <w:numPr>
                <w:ilvl w:val="0"/>
                <w:numId w:val="11"/>
              </w:numPr>
              <w:spacing w:after="0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E1540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20B6D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F98B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DEBA9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6AC02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174B6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7357F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C2423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3307C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65169" w14:paraId="4930ADBB" w14:textId="77777777" w:rsidTr="00A65169"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78A5B1" w14:textId="77777777" w:rsidR="00A65169" w:rsidRDefault="00A65169" w:rsidP="00A65169">
            <w:pPr>
              <w:pStyle w:val="ListParagraph"/>
              <w:numPr>
                <w:ilvl w:val="0"/>
                <w:numId w:val="11"/>
              </w:numPr>
              <w:spacing w:after="0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94812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ED366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0C95E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A08C4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F3D71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4E3A8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E6212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535AA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88E87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65169" w14:paraId="6C117D2D" w14:textId="77777777" w:rsidTr="00A65169"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85ACDB" w14:textId="77777777" w:rsidR="00A65169" w:rsidRDefault="00A65169" w:rsidP="00A65169">
            <w:pPr>
              <w:pStyle w:val="ListParagraph"/>
              <w:numPr>
                <w:ilvl w:val="0"/>
                <w:numId w:val="11"/>
              </w:numPr>
              <w:spacing w:after="0"/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54A2B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B09CC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39719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88F93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8A6B0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F6ED3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B7A08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5559A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1E6D7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65169" w14:paraId="3A548FA9" w14:textId="77777777" w:rsidTr="00A65169"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FC1497" w14:textId="77777777" w:rsidR="00A65169" w:rsidRDefault="00A65169" w:rsidP="00A65169">
            <w:pPr>
              <w:pStyle w:val="ListParagraph"/>
              <w:numPr>
                <w:ilvl w:val="0"/>
                <w:numId w:val="11"/>
              </w:numPr>
              <w:spacing w:after="0"/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EDEC3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4CD0F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B99B4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485C0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BFE39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4CAFD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C3689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4EB87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C7801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0E0F4A2B" w14:textId="7C8ECD2B" w:rsidR="00A65169" w:rsidRDefault="00A65169" w:rsidP="00A65169">
      <w:pPr>
        <w:shd w:val="clear" w:color="auto" w:fill="F2F2F2" w:themeFill="background1" w:themeFillShade="F2"/>
        <w:spacing w:before="240"/>
        <w:ind w:left="270"/>
        <w:rPr>
          <w:rFonts w:ascii="TH SarabunPSK" w:hAnsi="TH SarabunPSK" w:cs="TH SarabunPSK"/>
          <w:color w:val="333399"/>
          <w:sz w:val="28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>
        <w:rPr>
          <w:rFonts w:ascii="TH SarabunPSK" w:hAnsi="TH SarabunPSK" w:cs="TH SarabunPSK"/>
          <w:color w:val="333399"/>
          <w:szCs w:val="24"/>
          <w:cs/>
        </w:rPr>
        <w:t>ระบุวิธีการจัดการเรียนรู้แก่นักศึกษา และทำเครื่องหมาย (</w:t>
      </w:r>
      <w:r>
        <w:rPr>
          <w:rFonts w:ascii="TH SarabunPSK" w:hAnsi="TH SarabunPSK" w:cs="TH SarabunPSK"/>
          <w:color w:val="333399"/>
          <w:szCs w:val="24"/>
        </w:rPr>
        <w:sym w:font="Wingdings 2" w:char="F050"/>
      </w:r>
      <w:r>
        <w:rPr>
          <w:rFonts w:ascii="TH SarabunPSK" w:hAnsi="TH SarabunPSK" w:cs="TH SarabunPSK"/>
          <w:color w:val="333399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</w:t>
      </w:r>
      <w:proofErr w:type="spellStart"/>
      <w:r>
        <w:rPr>
          <w:rFonts w:ascii="TH SarabunPSK" w:hAnsi="TH SarabunPSK" w:cs="TH SarabunPSK"/>
          <w:color w:val="333399"/>
          <w:szCs w:val="24"/>
          <w:cs/>
        </w:rPr>
        <w:t>นั้นๆ</w:t>
      </w:r>
      <w:proofErr w:type="spellEnd"/>
    </w:p>
    <w:p w14:paraId="7D0A8003" w14:textId="5183DB71" w:rsidR="00A81300" w:rsidRDefault="00A65169" w:rsidP="008A172D">
      <w:pPr>
        <w:spacing w:before="240"/>
        <w:ind w:left="18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 w:rsidR="00A81300" w:rsidRPr="006B2D4F">
        <w:rPr>
          <w:rFonts w:ascii="TH SarabunPSK" w:hAnsi="TH SarabunPSK" w:cs="TH SarabunPSK"/>
          <w:b/>
          <w:bCs/>
          <w:sz w:val="28"/>
          <w:szCs w:val="32"/>
        </w:rPr>
        <w:t>2.2</w:t>
      </w:r>
      <w:r w:rsidR="00A81300">
        <w:rPr>
          <w:rFonts w:ascii="TH SarabunPSK" w:hAnsi="TH SarabunPSK" w:cs="TH SarabunPSK"/>
          <w:b/>
          <w:bCs/>
        </w:rPr>
        <w:t xml:space="preserve"> </w:t>
      </w:r>
      <w:r w:rsidR="00A81300" w:rsidRPr="00546C0D">
        <w:rPr>
          <w:rFonts w:ascii="TH SarabunPSK" w:hAnsi="TH SarabunPSK" w:cs="TH SarabunPSK"/>
          <w:b/>
          <w:bCs/>
          <w:cs/>
        </w:rPr>
        <w:t>การจัดการเรียนการสอน</w:t>
      </w:r>
      <w:r w:rsidR="00A81300" w:rsidRPr="00546C0D">
        <w:rPr>
          <w:rFonts w:ascii="TH SarabunPSK" w:hAnsi="TH SarabunPSK" w:cs="TH SarabunPSK" w:hint="cs"/>
          <w:b/>
          <w:bCs/>
          <w:cs/>
        </w:rPr>
        <w:t xml:space="preserve"> </w:t>
      </w:r>
      <w:r w:rsidR="00A81300" w:rsidRPr="00546C0D">
        <w:rPr>
          <w:rFonts w:ascii="TH SarabunPSK" w:hAnsi="TH SarabunPSK" w:cs="TH SarabunPSK" w:hint="cs"/>
          <w:b/>
          <w:bCs/>
          <w:u w:val="single"/>
          <w:cs/>
        </w:rPr>
        <w:t>เทียบกับ</w:t>
      </w:r>
      <w:r w:rsidR="00A81300" w:rsidRPr="00546C0D">
        <w:rPr>
          <w:rFonts w:ascii="TH SarabunPSK" w:hAnsi="TH SarabunPSK" w:cs="TH SarabunPSK" w:hint="cs"/>
          <w:b/>
          <w:bCs/>
          <w:cs/>
        </w:rPr>
        <w:t xml:space="preserve"> </w:t>
      </w:r>
      <w:r w:rsidR="00A81300">
        <w:rPr>
          <w:rFonts w:ascii="TH SarabunPSK" w:hAnsi="TH SarabunPSK" w:cs="TH SarabunPSK" w:hint="cs"/>
          <w:b/>
          <w:bCs/>
          <w:cs/>
        </w:rPr>
        <w:t>การ</w:t>
      </w:r>
      <w:r w:rsidR="00A81300">
        <w:rPr>
          <w:rFonts w:ascii="TH SarabunPSK" w:hAnsi="TH SarabunPSK" w:cs="TH SarabunPSK" w:hint="cs"/>
          <w:b/>
          <w:bCs/>
          <w:sz w:val="30"/>
          <w:szCs w:val="30"/>
          <w:cs/>
        </w:rPr>
        <w:t>วาง</w:t>
      </w:r>
      <w:r w:rsidR="00A81300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A81300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  <w:r w:rsidR="00A81300">
        <w:rPr>
          <w:rFonts w:ascii="TH SarabunPSK" w:hAnsi="TH SarabunPSK" w:cs="TH SarabunPSK" w:hint="cs"/>
          <w:b/>
          <w:bCs/>
          <w:cs/>
        </w:rPr>
        <w:t xml:space="preserve"> </w:t>
      </w:r>
      <w:r w:rsidR="00A81300" w:rsidRPr="00546C0D">
        <w:rPr>
          <w:rFonts w:ascii="TH SarabunPSK" w:hAnsi="TH SarabunPSK" w:cs="TH SarabunPSK" w:hint="cs"/>
          <w:b/>
          <w:bCs/>
          <w:cs/>
        </w:rPr>
        <w:t>ตามที่ระบุไว้ใน</w:t>
      </w:r>
      <w:r w:rsidR="00A81300" w:rsidRPr="00546C0D">
        <w:rPr>
          <w:rFonts w:ascii="TH SarabunPSK" w:hAnsi="TH SarabunPSK" w:cs="TH SarabunPSK" w:hint="cs"/>
          <w:b/>
          <w:bCs/>
          <w:sz w:val="28"/>
          <w:cs/>
        </w:rPr>
        <w:t>รายละเอียดของรายวิชา</w:t>
      </w:r>
    </w:p>
    <w:p w14:paraId="1DC8E790" w14:textId="77777777" w:rsidR="00A81300" w:rsidRDefault="00A81300" w:rsidP="00A81300">
      <w:pPr>
        <w:ind w:left="540" w:firstLine="2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ก. ผลการดำเนินการ</w:t>
      </w:r>
    </w:p>
    <w:tbl>
      <w:tblPr>
        <w:tblStyle w:val="TableGrid"/>
        <w:tblW w:w="9356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3828"/>
        <w:gridCol w:w="850"/>
      </w:tblGrid>
      <w:tr w:rsidR="00A81300" w:rsidRPr="000E47EF" w14:paraId="5ECD8D22" w14:textId="77777777" w:rsidTr="006B2D4F">
        <w:tc>
          <w:tcPr>
            <w:tcW w:w="4678" w:type="dxa"/>
            <w:gridSpan w:val="2"/>
            <w:vAlign w:val="center"/>
          </w:tcPr>
          <w:p w14:paraId="3F683722" w14:textId="77777777" w:rsidR="00A81300" w:rsidRPr="00923E5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23E5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678" w:type="dxa"/>
            <w:gridSpan w:val="2"/>
          </w:tcPr>
          <w:p w14:paraId="1C17F98E" w14:textId="77777777" w:rsidR="00A81300" w:rsidRPr="00923E5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23E5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A81300" w:rsidRPr="000E47EF" w14:paraId="5CB335BC" w14:textId="77777777" w:rsidTr="006B2D4F">
        <w:trPr>
          <w:trHeight w:val="701"/>
        </w:trPr>
        <w:tc>
          <w:tcPr>
            <w:tcW w:w="3828" w:type="dxa"/>
          </w:tcPr>
          <w:p w14:paraId="0EAC354F" w14:textId="52E216E1" w:rsidR="00A81300" w:rsidRPr="00A81300" w:rsidRDefault="006B2D4F" w:rsidP="00A81300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จำนวนชั่วโมงตาม</w:t>
            </w:r>
            <w:r w:rsidR="00A81300" w:rsidRPr="00A8130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การวาง</w:t>
            </w:r>
            <w:r w:rsidR="00A81300" w:rsidRPr="00A81300">
              <w:rPr>
                <w:rFonts w:ascii="TH SarabunPSK" w:hAnsi="TH SarabunPSK" w:cs="TH SarabunPSK"/>
                <w:sz w:val="26"/>
                <w:szCs w:val="26"/>
                <w:cs/>
              </w:rPr>
              <w:t>แผนการ</w:t>
            </w:r>
            <w:r w:rsidR="00A81300" w:rsidRPr="00A81300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จัดการเรียนรู้</w:t>
            </w:r>
          </w:p>
          <w:p w14:paraId="7F85D703" w14:textId="77777777" w:rsidR="00A81300" w:rsidRPr="008A652E" w:rsidRDefault="00A81300" w:rsidP="00A81300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850" w:type="dxa"/>
          </w:tcPr>
          <w:p w14:paraId="4C967A96" w14:textId="77777777" w:rsidR="00A81300" w:rsidRPr="008A652E" w:rsidRDefault="00A81300" w:rsidP="00A81300">
            <w:pPr>
              <w:spacing w:line="320" w:lineRule="exact"/>
              <w:ind w:left="-26" w:right="-109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.....ชม.</w:t>
            </w:r>
          </w:p>
        </w:tc>
        <w:tc>
          <w:tcPr>
            <w:tcW w:w="3828" w:type="dxa"/>
          </w:tcPr>
          <w:p w14:paraId="43E9A6EE" w14:textId="3D234D2E" w:rsidR="00A81300" w:rsidRPr="008A652E" w:rsidRDefault="006B2D4F" w:rsidP="00A81300">
            <w:pPr>
              <w:spacing w:line="320" w:lineRule="exact"/>
              <w:ind w:left="343" w:hanging="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จำนวนหัวข้อการเรียนรู้ตาม</w:t>
            </w:r>
            <w:r w:rsidR="00A81300" w:rsidRPr="00A8130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การวาง</w:t>
            </w:r>
            <w:r w:rsidR="00A81300" w:rsidRPr="00A81300">
              <w:rPr>
                <w:rFonts w:ascii="TH SarabunPSK" w:hAnsi="TH SarabunPSK" w:cs="TH SarabunPSK"/>
                <w:sz w:val="26"/>
                <w:szCs w:val="26"/>
                <w:cs/>
              </w:rPr>
              <w:t>แผนการ</w:t>
            </w:r>
            <w:r w:rsidR="00A81300" w:rsidRPr="00A81300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จัดการเรียนรู้</w:t>
            </w:r>
          </w:p>
        </w:tc>
        <w:tc>
          <w:tcPr>
            <w:tcW w:w="850" w:type="dxa"/>
          </w:tcPr>
          <w:p w14:paraId="75B5DB83" w14:textId="77777777" w:rsidR="00A81300" w:rsidRPr="008A652E" w:rsidRDefault="00A81300" w:rsidP="00A8130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หัวข้อ</w:t>
            </w:r>
          </w:p>
        </w:tc>
      </w:tr>
      <w:tr w:rsidR="00A81300" w:rsidRPr="001B0697" w14:paraId="2D0D4C22" w14:textId="77777777" w:rsidTr="006B2D4F">
        <w:trPr>
          <w:trHeight w:val="449"/>
        </w:trPr>
        <w:tc>
          <w:tcPr>
            <w:tcW w:w="3828" w:type="dxa"/>
          </w:tcPr>
          <w:p w14:paraId="622164F5" w14:textId="5045E50B" w:rsidR="00A81300" w:rsidRPr="008A652E" w:rsidRDefault="006B2D4F" w:rsidP="00A81300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จำนวนชั่วโมงที่สอนได้จริง</w:t>
            </w:r>
          </w:p>
        </w:tc>
        <w:tc>
          <w:tcPr>
            <w:tcW w:w="850" w:type="dxa"/>
          </w:tcPr>
          <w:p w14:paraId="362AE7EA" w14:textId="77777777" w:rsidR="00A81300" w:rsidRPr="008A652E" w:rsidRDefault="00A81300" w:rsidP="00A81300">
            <w:pPr>
              <w:spacing w:line="320" w:lineRule="exact"/>
              <w:ind w:right="-10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.....ชม.</w:t>
            </w:r>
          </w:p>
        </w:tc>
        <w:tc>
          <w:tcPr>
            <w:tcW w:w="3828" w:type="dxa"/>
          </w:tcPr>
          <w:p w14:paraId="270FDED7" w14:textId="64ECB88E" w:rsidR="00A81300" w:rsidRPr="008A652E" w:rsidRDefault="006B2D4F" w:rsidP="00A81300">
            <w:pPr>
              <w:spacing w:line="320" w:lineRule="exact"/>
              <w:ind w:left="343" w:hanging="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จำนวนหัวข้อการเรียนรู้ที่สอนได้จริง</w:t>
            </w:r>
          </w:p>
        </w:tc>
        <w:tc>
          <w:tcPr>
            <w:tcW w:w="850" w:type="dxa"/>
          </w:tcPr>
          <w:p w14:paraId="26E4A7FD" w14:textId="77777777" w:rsidR="00A81300" w:rsidRPr="008A652E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หัวข้อ</w:t>
            </w:r>
          </w:p>
        </w:tc>
      </w:tr>
      <w:tr w:rsidR="00A81300" w:rsidRPr="000E47EF" w14:paraId="3C5D07BE" w14:textId="77777777" w:rsidTr="006B2D4F">
        <w:trPr>
          <w:trHeight w:val="440"/>
        </w:trPr>
        <w:tc>
          <w:tcPr>
            <w:tcW w:w="3828" w:type="dxa"/>
          </w:tcPr>
          <w:p w14:paraId="722E892B" w14:textId="13DDA0AA" w:rsidR="00A81300" w:rsidRPr="008A652E" w:rsidRDefault="006B2D4F" w:rsidP="00A81300">
            <w:pPr>
              <w:tabs>
                <w:tab w:val="left" w:pos="3623"/>
              </w:tabs>
              <w:spacing w:line="320" w:lineRule="exact"/>
              <w:ind w:left="316" w:hanging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ร้อยละของจำนวนชั่วโมงที่สอนได้จริงเทียบกับแผน</w:t>
            </w:r>
          </w:p>
        </w:tc>
        <w:tc>
          <w:tcPr>
            <w:tcW w:w="850" w:type="dxa"/>
          </w:tcPr>
          <w:p w14:paraId="7E512822" w14:textId="77777777" w:rsidR="00A81300" w:rsidRPr="008A652E" w:rsidRDefault="00A81300" w:rsidP="00A81300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ร้อยละ.......</w:t>
            </w:r>
          </w:p>
        </w:tc>
        <w:tc>
          <w:tcPr>
            <w:tcW w:w="3828" w:type="dxa"/>
          </w:tcPr>
          <w:p w14:paraId="0A7DA7C0" w14:textId="52A1AACF" w:rsidR="00A81300" w:rsidRPr="008A652E" w:rsidRDefault="006B2D4F" w:rsidP="00A81300">
            <w:pPr>
              <w:spacing w:line="320" w:lineRule="exact"/>
              <w:ind w:left="343" w:right="-108" w:hanging="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850" w:type="dxa"/>
          </w:tcPr>
          <w:p w14:paraId="11992CEC" w14:textId="77777777" w:rsidR="00A81300" w:rsidRPr="008A652E" w:rsidRDefault="00A81300" w:rsidP="00A81300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ร้อยละ.......</w:t>
            </w:r>
          </w:p>
        </w:tc>
      </w:tr>
    </w:tbl>
    <w:p w14:paraId="57FECBBB" w14:textId="73DC5E7F" w:rsidR="00A81300" w:rsidRDefault="00A81300" w:rsidP="006B2D4F">
      <w:pPr>
        <w:spacing w:before="240" w:line="320" w:lineRule="exact"/>
        <w:ind w:firstLine="567"/>
        <w:rPr>
          <w:rFonts w:ascii="TH SarabunPSK" w:hAnsi="TH SarabunPSK" w:cs="TH SarabunPSK"/>
          <w:sz w:val="28"/>
        </w:rPr>
      </w:pPr>
      <w:r w:rsidRPr="007664C1">
        <w:rPr>
          <w:rFonts w:ascii="TH SarabunPSK" w:hAnsi="TH SarabunPSK" w:cs="TH SarabunPSK" w:hint="cs"/>
          <w:b/>
          <w:bCs/>
          <w:cs/>
        </w:rPr>
        <w:lastRenderedPageBreak/>
        <w:t>ข</w:t>
      </w:r>
      <w:r>
        <w:rPr>
          <w:rFonts w:ascii="TH SarabunPSK" w:hAnsi="TH SarabunPSK" w:cs="TH SarabunPSK" w:hint="cs"/>
          <w:cs/>
        </w:rPr>
        <w:t xml:space="preserve">. </w:t>
      </w:r>
      <w:r w:rsidRPr="00755F84">
        <w:rPr>
          <w:rFonts w:ascii="TH SarabunPSK" w:hAnsi="TH SarabunPSK" w:cs="TH SarabunPSK" w:hint="cs"/>
          <w:b/>
          <w:bCs/>
          <w:sz w:val="28"/>
          <w:cs/>
        </w:rPr>
        <w:t>ระบุเหตุผล</w:t>
      </w:r>
      <w:r>
        <w:rPr>
          <w:rFonts w:ascii="TH SarabunPSK" w:hAnsi="TH SarabunPSK" w:cs="TH SarabunPSK" w:hint="cs"/>
          <w:sz w:val="28"/>
          <w:cs/>
        </w:rPr>
        <w:t xml:space="preserve">  ถ้า </w:t>
      </w:r>
      <w:r w:rsidRPr="008A652E">
        <w:rPr>
          <w:rFonts w:ascii="TH SarabunPSK" w:hAnsi="TH SarabunPSK" w:cs="TH SarabunPSK" w:hint="cs"/>
          <w:sz w:val="28"/>
          <w:u w:val="single"/>
          <w:cs/>
        </w:rPr>
        <w:t>จำนวนชั่วโมง</w:t>
      </w:r>
      <w:r>
        <w:rPr>
          <w:rFonts w:ascii="TH SarabunPSK" w:hAnsi="TH SarabunPSK" w:cs="TH SarabunPSK" w:hint="cs"/>
          <w:sz w:val="28"/>
          <w:u w:val="single"/>
          <w:cs/>
        </w:rPr>
        <w:t>ที่</w:t>
      </w:r>
      <w:r w:rsidRPr="008A652E">
        <w:rPr>
          <w:rFonts w:ascii="TH SarabunPSK" w:hAnsi="TH SarabunPSK" w:cs="TH SarabunPSK" w:hint="cs"/>
          <w:sz w:val="28"/>
          <w:u w:val="single"/>
          <w:cs/>
        </w:rPr>
        <w:t>สอน</w:t>
      </w:r>
      <w:r>
        <w:rPr>
          <w:rFonts w:ascii="TH SarabunPSK" w:hAnsi="TH SarabunPSK" w:cs="TH SarabunPSK" w:hint="cs"/>
          <w:sz w:val="28"/>
          <w:u w:val="single"/>
          <w:cs/>
        </w:rPr>
        <w:t>ได้</w:t>
      </w:r>
      <w:r w:rsidRPr="008A652E">
        <w:rPr>
          <w:rFonts w:ascii="TH SarabunPSK" w:hAnsi="TH SarabunPSK" w:cs="TH SarabunPSK" w:hint="cs"/>
          <w:sz w:val="28"/>
          <w:u w:val="single"/>
          <w:cs/>
        </w:rPr>
        <w:t>จริง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B0697">
        <w:rPr>
          <w:rFonts w:ascii="TH SarabunPSK" w:hAnsi="TH SarabunPSK" w:cs="TH SarabunPSK" w:hint="cs"/>
          <w:sz w:val="28"/>
          <w:cs/>
        </w:rPr>
        <w:t>ต่างจากแผน</w:t>
      </w:r>
      <w:r>
        <w:rPr>
          <w:rFonts w:ascii="TH SarabunPSK" w:hAnsi="TH SarabunPSK" w:cs="TH SarabunPSK" w:hint="cs"/>
          <w:sz w:val="28"/>
          <w:cs/>
        </w:rPr>
        <w:t xml:space="preserve">มากกว่าร้อยละ </w:t>
      </w:r>
      <w:r w:rsidR="006B2D4F">
        <w:rPr>
          <w:rFonts w:ascii="TH SarabunPSK" w:hAnsi="TH SarabunPSK" w:cs="TH SarabunPSK"/>
          <w:sz w:val="28"/>
        </w:rPr>
        <w:t>25</w:t>
      </w:r>
    </w:p>
    <w:p w14:paraId="64DA9840" w14:textId="77777777" w:rsidR="00A81300" w:rsidRDefault="00A81300" w:rsidP="00A81300">
      <w:pPr>
        <w:spacing w:line="320" w:lineRule="exact"/>
        <w:ind w:left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10FCEDB" w14:textId="77777777" w:rsidR="00A81300" w:rsidRPr="00755F84" w:rsidRDefault="00A81300" w:rsidP="006B2D4F">
      <w:pPr>
        <w:spacing w:before="240" w:line="320" w:lineRule="exact"/>
        <w:ind w:left="270" w:firstLine="297"/>
        <w:rPr>
          <w:rFonts w:ascii="TH SarabunPSK" w:hAnsi="TH SarabunPSK" w:cs="TH SarabunPSK"/>
          <w:b/>
          <w:bCs/>
          <w:sz w:val="28"/>
        </w:rPr>
      </w:pPr>
      <w:r w:rsidRPr="00755F84">
        <w:rPr>
          <w:rFonts w:ascii="TH SarabunPSK" w:hAnsi="TH SarabunPSK" w:cs="TH SarabunPSK" w:hint="cs"/>
          <w:b/>
          <w:bCs/>
          <w:sz w:val="28"/>
          <w:cs/>
        </w:rPr>
        <w:t>ค. ระบุรายละเอียด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A652E">
        <w:rPr>
          <w:rFonts w:ascii="TH SarabunPSK" w:hAnsi="TH SarabunPSK" w:cs="TH SarabunPSK" w:hint="cs"/>
          <w:b/>
          <w:bCs/>
          <w:sz w:val="28"/>
          <w:u w:val="single"/>
          <w:cs/>
        </w:rPr>
        <w:t>หัวข้อสอน</w:t>
      </w:r>
      <w:r w:rsidRPr="008A652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A652E">
        <w:rPr>
          <w:rFonts w:ascii="TH SarabunPSK" w:hAnsi="TH SarabunPSK" w:cs="TH SarabunPSK" w:hint="cs"/>
          <w:sz w:val="28"/>
          <w:cs/>
        </w:rPr>
        <w:t>ที่ไม่ครอบคลุมตามแผน</w:t>
      </w:r>
      <w:r>
        <w:rPr>
          <w:rFonts w:ascii="TH SarabunPSK" w:hAnsi="TH SarabunPSK" w:cs="TH SarabunPSK" w:hint="cs"/>
          <w:sz w:val="28"/>
          <w:cs/>
        </w:rPr>
        <w:t>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 w:hint="cs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65"/>
        <w:gridCol w:w="1045"/>
        <w:gridCol w:w="810"/>
        <w:gridCol w:w="3150"/>
      </w:tblGrid>
      <w:tr w:rsidR="00A81300" w:rsidRPr="005B3557" w14:paraId="16FE1C39" w14:textId="77777777" w:rsidTr="00A81300">
        <w:trPr>
          <w:trHeight w:val="254"/>
        </w:trPr>
        <w:tc>
          <w:tcPr>
            <w:tcW w:w="3780" w:type="dxa"/>
            <w:vMerge w:val="restart"/>
            <w:vAlign w:val="center"/>
          </w:tcPr>
          <w:p w14:paraId="467F67D9" w14:textId="77777777" w:rsidR="00A81300" w:rsidRPr="0073478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0BFC3D4" w14:textId="77777777" w:rsidR="00A81300" w:rsidRPr="0073478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7C8673E" w14:textId="77777777" w:rsidR="00A81300" w:rsidRDefault="00A81300" w:rsidP="00A813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แนวทางทาง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สอนชดเชย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</w:p>
          <w:p w14:paraId="5E2D9D73" w14:textId="77777777" w:rsidR="00A81300" w:rsidRPr="0073478E" w:rsidRDefault="00A81300" w:rsidP="00A813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A81300" w:rsidRPr="005B3557" w14:paraId="510260BB" w14:textId="77777777" w:rsidTr="00A81300">
        <w:trPr>
          <w:trHeight w:val="305"/>
        </w:trPr>
        <w:tc>
          <w:tcPr>
            <w:tcW w:w="3780" w:type="dxa"/>
            <w:vMerge/>
            <w:vAlign w:val="center"/>
          </w:tcPr>
          <w:p w14:paraId="2D8D6936" w14:textId="77777777" w:rsidR="00A81300" w:rsidRPr="0073478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5" w:type="dxa"/>
            <w:vAlign w:val="center"/>
          </w:tcPr>
          <w:p w14:paraId="250A006E" w14:textId="77777777" w:rsidR="00A81300" w:rsidRPr="00DD39B4" w:rsidRDefault="00A81300" w:rsidP="00A813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มาก</w:t>
            </w:r>
          </w:p>
        </w:tc>
        <w:tc>
          <w:tcPr>
            <w:tcW w:w="1045" w:type="dxa"/>
            <w:vAlign w:val="center"/>
          </w:tcPr>
          <w:p w14:paraId="0BBF3E33" w14:textId="77777777" w:rsidR="00A81300" w:rsidRPr="00DD39B4" w:rsidRDefault="00A81300" w:rsidP="00A81300">
            <w:pPr>
              <w:spacing w:line="240" w:lineRule="exact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ปานกลาง</w:t>
            </w:r>
          </w:p>
        </w:tc>
        <w:tc>
          <w:tcPr>
            <w:tcW w:w="810" w:type="dxa"/>
            <w:vAlign w:val="center"/>
          </w:tcPr>
          <w:p w14:paraId="42C1F3E2" w14:textId="77777777" w:rsidR="00A81300" w:rsidRPr="00DD39B4" w:rsidRDefault="00A81300" w:rsidP="00A813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25B5F846" w14:textId="77777777" w:rsidR="00A81300" w:rsidRPr="0073478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81300" w:rsidRPr="005B3557" w14:paraId="14975806" w14:textId="77777777" w:rsidTr="00A81300">
        <w:tc>
          <w:tcPr>
            <w:tcW w:w="3780" w:type="dxa"/>
          </w:tcPr>
          <w:p w14:paraId="6345D4D3" w14:textId="77777777" w:rsidR="00A81300" w:rsidRPr="00483CB5" w:rsidRDefault="00A81300" w:rsidP="00A81300">
            <w:pPr>
              <w:pStyle w:val="ListParagraph"/>
              <w:numPr>
                <w:ilvl w:val="0"/>
                <w:numId w:val="13"/>
              </w:numPr>
              <w:spacing w:after="0"/>
              <w:ind w:left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…….</w:t>
            </w:r>
          </w:p>
        </w:tc>
        <w:tc>
          <w:tcPr>
            <w:tcW w:w="665" w:type="dxa"/>
          </w:tcPr>
          <w:p w14:paraId="09029C44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5" w:type="dxa"/>
          </w:tcPr>
          <w:p w14:paraId="4431889C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0" w:type="dxa"/>
          </w:tcPr>
          <w:p w14:paraId="3B52B372" w14:textId="77777777" w:rsidR="00A81300" w:rsidRPr="00483CB5" w:rsidRDefault="00A81300" w:rsidP="00A81300">
            <w:pPr>
              <w:spacing w:line="320" w:lineRule="exact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6EBAF008" w14:textId="77777777" w:rsidR="00A81300" w:rsidRPr="00483CB5" w:rsidRDefault="00A81300" w:rsidP="00A81300">
            <w:pPr>
              <w:spacing w:line="320" w:lineRule="exact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A81300" w:rsidRPr="005B3557" w14:paraId="2087BE5A" w14:textId="77777777" w:rsidTr="00A81300">
        <w:tc>
          <w:tcPr>
            <w:tcW w:w="3780" w:type="dxa"/>
          </w:tcPr>
          <w:p w14:paraId="0D188E10" w14:textId="77777777" w:rsidR="00A81300" w:rsidRPr="00483CB5" w:rsidRDefault="00A81300" w:rsidP="00A81300">
            <w:pPr>
              <w:pStyle w:val="ListParagraph"/>
              <w:numPr>
                <w:ilvl w:val="0"/>
                <w:numId w:val="13"/>
              </w:numPr>
              <w:spacing w:after="0"/>
              <w:ind w:left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………</w:t>
            </w:r>
          </w:p>
        </w:tc>
        <w:tc>
          <w:tcPr>
            <w:tcW w:w="665" w:type="dxa"/>
          </w:tcPr>
          <w:p w14:paraId="020EB1EA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5" w:type="dxa"/>
          </w:tcPr>
          <w:p w14:paraId="08CC1708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0" w:type="dxa"/>
          </w:tcPr>
          <w:p w14:paraId="189C4A27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3ED58623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81300" w:rsidRPr="005B3557" w14:paraId="309E599E" w14:textId="77777777" w:rsidTr="00A81300">
        <w:trPr>
          <w:trHeight w:val="314"/>
        </w:trPr>
        <w:tc>
          <w:tcPr>
            <w:tcW w:w="3780" w:type="dxa"/>
          </w:tcPr>
          <w:p w14:paraId="129E4562" w14:textId="77777777" w:rsidR="00A81300" w:rsidRPr="00483CB5" w:rsidRDefault="00A81300" w:rsidP="00A81300">
            <w:pPr>
              <w:pStyle w:val="ListParagraph"/>
              <w:numPr>
                <w:ilvl w:val="0"/>
                <w:numId w:val="13"/>
              </w:numPr>
              <w:tabs>
                <w:tab w:val="center" w:pos="1947"/>
              </w:tabs>
              <w:spacing w:after="0"/>
              <w:ind w:left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……..</w:t>
            </w:r>
            <w:r w:rsidRPr="00483CB5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665" w:type="dxa"/>
          </w:tcPr>
          <w:p w14:paraId="5CD88D67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5" w:type="dxa"/>
          </w:tcPr>
          <w:p w14:paraId="7AB58939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0" w:type="dxa"/>
          </w:tcPr>
          <w:p w14:paraId="215E43A0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3855049A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354D13D" w14:textId="77777777" w:rsidR="006B2D4F" w:rsidRDefault="006B2D4F" w:rsidP="00317245">
      <w:pPr>
        <w:ind w:left="90"/>
        <w:rPr>
          <w:rFonts w:ascii="TH SarabunPSK" w:hAnsi="TH SarabunPSK" w:cs="TH SarabunPSK"/>
          <w:b/>
          <w:bCs/>
          <w:sz w:val="30"/>
          <w:szCs w:val="30"/>
        </w:rPr>
      </w:pPr>
    </w:p>
    <w:p w14:paraId="57264274" w14:textId="11B8A313" w:rsidR="00317245" w:rsidRPr="001F1476" w:rsidRDefault="00317245" w:rsidP="00317245">
      <w:pPr>
        <w:ind w:left="90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จัดสิ่งสนับสนุนเพื่อประสิทธิผลในการเรียนรู้ของนักศึกษา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21"/>
        <w:gridCol w:w="2970"/>
        <w:gridCol w:w="1260"/>
        <w:gridCol w:w="2321"/>
      </w:tblGrid>
      <w:tr w:rsidR="00317245" w:rsidRPr="001F1476" w14:paraId="5417736C" w14:textId="77777777" w:rsidTr="006B2D4F">
        <w:trPr>
          <w:trHeight w:val="305"/>
          <w:tblHeader/>
        </w:trPr>
        <w:tc>
          <w:tcPr>
            <w:tcW w:w="2521" w:type="dxa"/>
            <w:vMerge w:val="restart"/>
            <w:shd w:val="clear" w:color="auto" w:fill="D9D9D9" w:themeFill="background1" w:themeFillShade="D9"/>
            <w:vAlign w:val="center"/>
          </w:tcPr>
          <w:p w14:paraId="71D0456A" w14:textId="77777777" w:rsidR="00317245" w:rsidRPr="006B2D4F" w:rsidRDefault="00317245" w:rsidP="00E32780">
            <w:pPr>
              <w:pStyle w:val="ListParagraph"/>
              <w:spacing w:line="320" w:lineRule="exact"/>
              <w:ind w:left="34" w:hanging="3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สิ่งสนับสนุน</w:t>
            </w:r>
          </w:p>
        </w:tc>
        <w:tc>
          <w:tcPr>
            <w:tcW w:w="6551" w:type="dxa"/>
            <w:gridSpan w:val="3"/>
            <w:shd w:val="clear" w:color="auto" w:fill="D9D9D9" w:themeFill="background1" w:themeFillShade="D9"/>
            <w:vAlign w:val="center"/>
          </w:tcPr>
          <w:p w14:paraId="5E03D536" w14:textId="77777777" w:rsidR="00317245" w:rsidRPr="006B2D4F" w:rsidRDefault="00317245" w:rsidP="00E3278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</w:tc>
      </w:tr>
      <w:tr w:rsidR="00317245" w:rsidRPr="001F1476" w14:paraId="07CA3629" w14:textId="77777777" w:rsidTr="006B2D4F">
        <w:trPr>
          <w:trHeight w:val="251"/>
          <w:tblHeader/>
        </w:trPr>
        <w:tc>
          <w:tcPr>
            <w:tcW w:w="2521" w:type="dxa"/>
            <w:vMerge/>
            <w:shd w:val="clear" w:color="auto" w:fill="D9D9D9" w:themeFill="background1" w:themeFillShade="D9"/>
          </w:tcPr>
          <w:p w14:paraId="22B3EB46" w14:textId="77777777" w:rsidR="00317245" w:rsidRPr="006B2D4F" w:rsidRDefault="00317245" w:rsidP="00E32780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B55ABA0" w14:textId="77777777" w:rsidR="00317245" w:rsidRPr="006B2D4F" w:rsidRDefault="00317245" w:rsidP="0098382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มีการดำเนินการ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0A6191A" w14:textId="77777777" w:rsidR="00317245" w:rsidRPr="006B2D4F" w:rsidRDefault="00317245" w:rsidP="00983822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0F1DDD94" w14:textId="77777777" w:rsidR="00317245" w:rsidRPr="006B2D4F" w:rsidRDefault="00317245" w:rsidP="0098382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แผนการปรับปรุง</w:t>
            </w:r>
          </w:p>
        </w:tc>
      </w:tr>
      <w:tr w:rsidR="00317245" w:rsidRPr="001F1476" w14:paraId="76350665" w14:textId="77777777" w:rsidTr="006B2D4F">
        <w:trPr>
          <w:trHeight w:val="431"/>
        </w:trPr>
        <w:tc>
          <w:tcPr>
            <w:tcW w:w="2521" w:type="dxa"/>
          </w:tcPr>
          <w:p w14:paraId="738C69A1" w14:textId="4F547F6E" w:rsidR="00317245" w:rsidRPr="006B2D4F" w:rsidRDefault="00605B1D" w:rsidP="00E327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เอกสารประกอบการสอน</w:t>
            </w:r>
            <w:r w:rsidR="00317245"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6CBD422B" w14:textId="77777777" w:rsidR="00317245" w:rsidRPr="006B2D4F" w:rsidRDefault="00317245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(ระบุปีการศึกษาที่ปรับปรุงล่าสุด)</w:t>
            </w:r>
          </w:p>
        </w:tc>
        <w:tc>
          <w:tcPr>
            <w:tcW w:w="1260" w:type="dxa"/>
          </w:tcPr>
          <w:p w14:paraId="33A04F0D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28058110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21033A7E" w14:textId="77777777" w:rsidTr="006B2D4F">
        <w:trPr>
          <w:trHeight w:val="440"/>
        </w:trPr>
        <w:tc>
          <w:tcPr>
            <w:tcW w:w="2521" w:type="dxa"/>
          </w:tcPr>
          <w:p w14:paraId="6B434ABF" w14:textId="77777777" w:rsidR="00317245" w:rsidRPr="006B2D4F" w:rsidRDefault="00317245" w:rsidP="00E32780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  <w:tab w:val="left" w:pos="284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0F977D8C" w14:textId="77777777" w:rsidR="00317245" w:rsidRPr="006B2D4F" w:rsidRDefault="00317245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(ระบุระบบเทคโนโลยีสารสนเทศที่รายวิชาใช้เพิ่มประสิทธิภาพการจัดการเรียนการสอน)</w:t>
            </w:r>
          </w:p>
        </w:tc>
        <w:tc>
          <w:tcPr>
            <w:tcW w:w="1260" w:type="dxa"/>
          </w:tcPr>
          <w:p w14:paraId="41B81696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E475135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0FA0E03C" w14:textId="77777777" w:rsidTr="006B2D4F">
        <w:trPr>
          <w:trHeight w:val="440"/>
        </w:trPr>
        <w:tc>
          <w:tcPr>
            <w:tcW w:w="2521" w:type="dxa"/>
          </w:tcPr>
          <w:p w14:paraId="13E7BE41" w14:textId="77777777" w:rsidR="00317245" w:rsidRPr="006B2D4F" w:rsidRDefault="00317245" w:rsidP="00E327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C7A8C38" w14:textId="77777777" w:rsidR="00317245" w:rsidRPr="006B2D4F" w:rsidRDefault="00317245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(อธิบายวิธีการที่ใช้ดำเนินการ)</w:t>
            </w:r>
          </w:p>
        </w:tc>
        <w:tc>
          <w:tcPr>
            <w:tcW w:w="1260" w:type="dxa"/>
          </w:tcPr>
          <w:p w14:paraId="44621A8F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02A1AE1A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46636320" w14:textId="77777777" w:rsidTr="006B2D4F">
        <w:trPr>
          <w:trHeight w:val="440"/>
        </w:trPr>
        <w:tc>
          <w:tcPr>
            <w:tcW w:w="2521" w:type="dxa"/>
          </w:tcPr>
          <w:p w14:paraId="29C70789" w14:textId="77777777" w:rsidR="00317245" w:rsidRPr="006B2D4F" w:rsidRDefault="00317245" w:rsidP="00E327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right="-22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ระบบช่วยเหลือนักศึกษาที่มีปัญหา</w:t>
            </w:r>
          </w:p>
        </w:tc>
        <w:tc>
          <w:tcPr>
            <w:tcW w:w="2970" w:type="dxa"/>
          </w:tcPr>
          <w:p w14:paraId="5378E3EA" w14:textId="77777777" w:rsidR="00317245" w:rsidRPr="006B2D4F" w:rsidRDefault="00317245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5FCC7D58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2F1840B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6D6BE5C4" w14:textId="77777777" w:rsidTr="006B2D4F">
        <w:trPr>
          <w:trHeight w:val="440"/>
        </w:trPr>
        <w:tc>
          <w:tcPr>
            <w:tcW w:w="2521" w:type="dxa"/>
          </w:tcPr>
          <w:p w14:paraId="6DDEA740" w14:textId="77777777" w:rsidR="00317245" w:rsidRPr="006B2D4F" w:rsidRDefault="00317245" w:rsidP="00E327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อื่นๆ ...(ระบุ)......</w:t>
            </w:r>
          </w:p>
        </w:tc>
        <w:tc>
          <w:tcPr>
            <w:tcW w:w="2970" w:type="dxa"/>
          </w:tcPr>
          <w:p w14:paraId="11C34048" w14:textId="77777777" w:rsidR="00317245" w:rsidRPr="006B2D4F" w:rsidRDefault="00317245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14:paraId="0A85D1B7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ACB1EDD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F5A761B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26794788" w14:textId="39109CDD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3  </w:t>
      </w:r>
      <w:bookmarkStart w:id="0" w:name="_Hlk191224460"/>
      <w:bookmarkStart w:id="1" w:name="_Hlk190927564"/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ระบบการวัดและการประเมินผลการเรียนรู้</w:t>
      </w:r>
      <w:bookmarkEnd w:id="0"/>
    </w:p>
    <w:bookmarkEnd w:id="1"/>
    <w:p w14:paraId="15B9F829" w14:textId="77777777" w:rsidR="00C258C3" w:rsidRPr="001F1476" w:rsidRDefault="00C258C3" w:rsidP="00C258C3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การประเมินผลแบบ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Formative Evaluation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</w:rPr>
        <w:t xml:space="preserve">: </w:t>
      </w:r>
    </w:p>
    <w:p w14:paraId="1A7208E0" w14:textId="77777777" w:rsidR="00C258C3" w:rsidRPr="001F1476" w:rsidRDefault="00C258C3" w:rsidP="00C258C3">
      <w:pPr>
        <w:ind w:left="993" w:hanging="273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sym w:font="Wingdings" w:char="F0A8"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 มีการประเมิน  (กรุณาให้ข้อมูลในตาราง เพิ่มเติม)</w:t>
      </w:r>
      <w:r w:rsidRPr="001F1476">
        <w:rPr>
          <w:rFonts w:ascii="TH SarabunPSK" w:hAnsi="TH SarabunPSK" w:cs="TH SarabunPSK"/>
          <w:sz w:val="30"/>
          <w:szCs w:val="30"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1F1476">
        <w:rPr>
          <w:rFonts w:ascii="TH SarabunPSK" w:hAnsi="TH SarabunPSK" w:cs="TH SarabunPSK"/>
          <w:sz w:val="30"/>
          <w:szCs w:val="30"/>
        </w:rPr>
        <w:sym w:font="Wingdings" w:char="F0A8"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ไม่มีการประเมิน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851"/>
        <w:gridCol w:w="3118"/>
      </w:tblGrid>
      <w:tr w:rsidR="00C258C3" w:rsidRPr="001F1476" w14:paraId="29E2DEEB" w14:textId="77777777" w:rsidTr="00B01B60">
        <w:trPr>
          <w:trHeight w:val="314"/>
          <w:tblHeader/>
        </w:trPr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14:paraId="23CB33E5" w14:textId="77777777" w:rsidR="00C258C3" w:rsidRPr="001F1476" w:rsidRDefault="00C258C3" w:rsidP="00E32780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วิธีจัดการประเมินผลแบบ 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Formative Evaluation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4592ACB6" w14:textId="77777777" w:rsidR="00C258C3" w:rsidRPr="001F1476" w:rsidRDefault="00C258C3" w:rsidP="00E3278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แผนที่กำหนดไว้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14:paraId="26F897C3" w14:textId="77777777" w:rsidR="00C258C3" w:rsidRPr="001F1476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แนวทางการปรับปรุงพัฒนา</w:t>
            </w:r>
          </w:p>
        </w:tc>
      </w:tr>
      <w:tr w:rsidR="00C258C3" w:rsidRPr="001F1476" w14:paraId="4E904AAC" w14:textId="77777777" w:rsidTr="00B01B60">
        <w:trPr>
          <w:trHeight w:val="251"/>
          <w:tblHeader/>
        </w:trPr>
        <w:tc>
          <w:tcPr>
            <w:tcW w:w="4678" w:type="dxa"/>
            <w:vMerge/>
          </w:tcPr>
          <w:p w14:paraId="7F8EB75B" w14:textId="77777777" w:rsidR="00C258C3" w:rsidRPr="001F1476" w:rsidRDefault="00C258C3" w:rsidP="00E32780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11D2408" w14:textId="77777777" w:rsidR="00C258C3" w:rsidRPr="001F1476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5FC180D" w14:textId="77777777" w:rsidR="00C258C3" w:rsidRPr="001F1476" w:rsidRDefault="00C258C3" w:rsidP="00E3278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3118" w:type="dxa"/>
            <w:vMerge/>
          </w:tcPr>
          <w:p w14:paraId="6333A00F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9EBF8CE" w14:textId="77777777" w:rsidTr="00B01B60">
        <w:trPr>
          <w:trHeight w:val="404"/>
        </w:trPr>
        <w:tc>
          <w:tcPr>
            <w:tcW w:w="4678" w:type="dxa"/>
          </w:tcPr>
          <w:p w14:paraId="108D7F8E" w14:textId="77777777" w:rsidR="00C258C3" w:rsidRPr="001F1476" w:rsidRDefault="00C258C3" w:rsidP="00E3278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ก. กำหนดระยะเวลา/ช่วงเวลาประเมินชัดเจน   </w:t>
            </w:r>
          </w:p>
        </w:tc>
        <w:tc>
          <w:tcPr>
            <w:tcW w:w="709" w:type="dxa"/>
          </w:tcPr>
          <w:p w14:paraId="1F63209D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38E6D917" w14:textId="77777777" w:rsidR="00C258C3" w:rsidRPr="001F1476" w:rsidRDefault="00C258C3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B2307B9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05446A66" w14:textId="77777777" w:rsidTr="00B01B60">
        <w:trPr>
          <w:trHeight w:val="404"/>
        </w:trPr>
        <w:tc>
          <w:tcPr>
            <w:tcW w:w="4678" w:type="dxa"/>
          </w:tcPr>
          <w:p w14:paraId="4CB4E44E" w14:textId="77777777" w:rsidR="00C258C3" w:rsidRPr="001F1476" w:rsidRDefault="00C258C3" w:rsidP="00E3278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ข. กำหนดเครื่องมือที่ใช้ </w:t>
            </w:r>
          </w:p>
          <w:p w14:paraId="0E6AAED1" w14:textId="77777777" w:rsidR="00FD0E89" w:rsidRDefault="00C258C3" w:rsidP="00E32780">
            <w:pPr>
              <w:tabs>
                <w:tab w:val="left" w:pos="176"/>
                <w:tab w:val="left" w:pos="2753"/>
              </w:tabs>
              <w:ind w:left="130" w:firstLine="90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ถ้ามี ระบุเครื่องมือที่ใช้............</w:t>
            </w:r>
          </w:p>
          <w:p w14:paraId="52A76CA3" w14:textId="22526D6F" w:rsidR="00C258C3" w:rsidRPr="001F1476" w:rsidRDefault="00FD0E89" w:rsidP="00E32780">
            <w:pPr>
              <w:tabs>
                <w:tab w:val="left" w:pos="176"/>
                <w:tab w:val="left" w:pos="2753"/>
              </w:tabs>
              <w:ind w:left="130" w:firstLine="9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(</w:t>
            </w: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shd w:val="clear" w:color="auto" w:fill="FFFFFF"/>
                <w:cs/>
              </w:rPr>
              <w:t>เช่น การสอบเก็บคะแนน การซักถามในชั้นเรียน การให้การบ้าน เป็นต้น</w:t>
            </w: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)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709" w:type="dxa"/>
          </w:tcPr>
          <w:p w14:paraId="7BFF7D0E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136D8C1B" w14:textId="77777777" w:rsidR="00C258C3" w:rsidRPr="001F1476" w:rsidRDefault="00C258C3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6CA4B1C3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6C079C23" w14:textId="77777777" w:rsidTr="00B01B60">
        <w:trPr>
          <w:trHeight w:val="404"/>
        </w:trPr>
        <w:tc>
          <w:tcPr>
            <w:tcW w:w="4678" w:type="dxa"/>
          </w:tcPr>
          <w:p w14:paraId="2CB2758A" w14:textId="77777777" w:rsidR="00C258C3" w:rsidRPr="001F1476" w:rsidRDefault="00C258C3" w:rsidP="00E3278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ค. มีการให้ข้อมูลป้อนกลับแก่นักศึกษารายบุคคล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  <w:p w14:paraId="55540899" w14:textId="77777777" w:rsidR="00C258C3" w:rsidRPr="001F1476" w:rsidRDefault="00C258C3" w:rsidP="00E32780">
            <w:pPr>
              <w:tabs>
                <w:tab w:val="left" w:pos="176"/>
              </w:tabs>
              <w:ind w:left="130" w:firstLine="9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ถ้ามี ระบุวิธีการที่ใช้............</w:t>
            </w:r>
          </w:p>
        </w:tc>
        <w:tc>
          <w:tcPr>
            <w:tcW w:w="709" w:type="dxa"/>
          </w:tcPr>
          <w:p w14:paraId="13DAAAC7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46D65BED" w14:textId="77777777" w:rsidR="00C258C3" w:rsidRPr="001F1476" w:rsidRDefault="00C258C3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28915F74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0A3829D9" w14:textId="77777777" w:rsidTr="00B01B60">
        <w:trPr>
          <w:trHeight w:val="404"/>
        </w:trPr>
        <w:tc>
          <w:tcPr>
            <w:tcW w:w="4678" w:type="dxa"/>
          </w:tcPr>
          <w:p w14:paraId="7AFDD0FD" w14:textId="46ADEABA" w:rsidR="00C258C3" w:rsidRPr="001F1476" w:rsidRDefault="00C258C3" w:rsidP="00E3278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ง. นำผลประเมินมาวางแผน</w:t>
            </w:r>
            <w:r w:rsidR="00983E88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เพื่อพัฒนา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709" w:type="dxa"/>
          </w:tcPr>
          <w:p w14:paraId="764777DD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2ECE402A" w14:textId="77777777" w:rsidR="00C258C3" w:rsidRPr="001F1476" w:rsidRDefault="00C258C3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39804DDF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7AA2866" w14:textId="39292F07" w:rsidR="00C258C3" w:rsidRDefault="00C258C3" w:rsidP="00C258C3">
      <w:pPr>
        <w:spacing w:before="240"/>
        <w:ind w:firstLine="18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2.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การประเมินผลแบบ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Summative Evaluation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14:paraId="690911DB" w14:textId="77777777" w:rsidR="00B03B77" w:rsidRPr="00923E5E" w:rsidRDefault="00B03B77" w:rsidP="00B03B77">
      <w:pPr>
        <w:ind w:left="540" w:hanging="18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23E5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10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563"/>
        <w:gridCol w:w="510"/>
        <w:gridCol w:w="518"/>
        <w:gridCol w:w="538"/>
        <w:gridCol w:w="529"/>
        <w:gridCol w:w="530"/>
        <w:gridCol w:w="382"/>
        <w:gridCol w:w="425"/>
        <w:gridCol w:w="2977"/>
      </w:tblGrid>
      <w:tr w:rsidR="00B03B77" w:rsidRPr="00050817" w14:paraId="59D77977" w14:textId="77777777" w:rsidTr="00BA617C">
        <w:trPr>
          <w:trHeight w:val="557"/>
        </w:trPr>
        <w:tc>
          <w:tcPr>
            <w:tcW w:w="2129" w:type="dxa"/>
            <w:vMerge w:val="restart"/>
            <w:vAlign w:val="center"/>
          </w:tcPr>
          <w:p w14:paraId="0E9B472E" w14:textId="77777777" w:rsidR="00B03B77" w:rsidRDefault="00B03B77" w:rsidP="00ED5B00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วิธีการวัดผลการเรียนรู้</w:t>
            </w:r>
            <w:r w:rsidRPr="009E5644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*</w:t>
            </w:r>
          </w:p>
          <w:p w14:paraId="76066CD9" w14:textId="77777777" w:rsidR="00B03B77" w:rsidRPr="00B70AE8" w:rsidRDefault="00B03B77" w:rsidP="00ED5B00">
            <w:pPr>
              <w:spacing w:line="192" w:lineRule="auto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88" w:type="dxa"/>
            <w:gridSpan w:val="6"/>
          </w:tcPr>
          <w:p w14:paraId="6F8AC96C" w14:textId="77777777" w:rsidR="00B03B77" w:rsidRDefault="00B03B77" w:rsidP="00ED5B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ผลลัพธ์การเรียนรู้ระดับรายวิชา</w:t>
            </w:r>
          </w:p>
          <w:p w14:paraId="3A5E3988" w14:textId="77777777" w:rsidR="00B03B77" w:rsidRPr="00B70AE8" w:rsidRDefault="00B03B77" w:rsidP="00ED5B00">
            <w:pPr>
              <w:ind w:left="-83" w:right="-85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B70AE8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B70AE8">
              <w:rPr>
                <w:rFonts w:ascii="TH SarabunPSK" w:hAnsi="TH SarabunPSK" w:cs="TH SarabunPSK"/>
                <w:szCs w:val="24"/>
              </w:rPr>
              <w:t>Course Learning Outcomes</w:t>
            </w:r>
            <w:r w:rsidRPr="00B70AE8">
              <w:rPr>
                <w:rFonts w:ascii="TH SarabunPSK" w:hAnsi="TH SarabunPSK" w:cs="TH SarabunPSK"/>
                <w:szCs w:val="24"/>
                <w:cs/>
              </w:rPr>
              <w:t xml:space="preserve">: </w:t>
            </w:r>
            <w:r w:rsidRPr="00B70AE8">
              <w:rPr>
                <w:rFonts w:ascii="TH SarabunPSK" w:hAnsi="TH SarabunPSK" w:cs="TH SarabunPSK"/>
                <w:szCs w:val="24"/>
              </w:rPr>
              <w:t>CLOs</w:t>
            </w:r>
            <w:r w:rsidRPr="00B70AE8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807" w:type="dxa"/>
            <w:gridSpan w:val="2"/>
            <w:vAlign w:val="center"/>
          </w:tcPr>
          <w:p w14:paraId="4BD1F5A4" w14:textId="77777777" w:rsidR="00B03B77" w:rsidRPr="00050817" w:rsidRDefault="00B03B77" w:rsidP="00ED5B00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50817"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ปัญหา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ในการวัดผลฯ</w:t>
            </w:r>
          </w:p>
        </w:tc>
        <w:tc>
          <w:tcPr>
            <w:tcW w:w="2977" w:type="dxa"/>
            <w:vMerge w:val="restart"/>
            <w:vAlign w:val="center"/>
          </w:tcPr>
          <w:p w14:paraId="50C9693F" w14:textId="77777777" w:rsidR="00B03B77" w:rsidRPr="00050817" w:rsidRDefault="00B03B77" w:rsidP="00ED5B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ปัญหาและ</w:t>
            </w:r>
            <w:r w:rsidRPr="00050817">
              <w:rPr>
                <w:rFonts w:ascii="TH SarabunPSK" w:hAnsi="TH SarabunPSK" w:cs="TH SarabunPSK"/>
                <w:b/>
                <w:bCs/>
                <w:szCs w:val="24"/>
                <w:cs/>
              </w:rPr>
              <w:t>ข้อเสนอแนะในการแก้ไข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ปัญหา</w:t>
            </w:r>
          </w:p>
        </w:tc>
      </w:tr>
      <w:tr w:rsidR="00B03B77" w:rsidRPr="00050817" w14:paraId="7A2D9615" w14:textId="77777777" w:rsidTr="00BA617C">
        <w:trPr>
          <w:trHeight w:val="458"/>
        </w:trPr>
        <w:tc>
          <w:tcPr>
            <w:tcW w:w="2129" w:type="dxa"/>
            <w:vMerge/>
            <w:vAlign w:val="center"/>
          </w:tcPr>
          <w:p w14:paraId="3A5BB36E" w14:textId="77777777" w:rsidR="00B03B77" w:rsidRPr="00050817" w:rsidRDefault="00B03B77" w:rsidP="00ED5B00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AFF5DB2" w14:textId="77777777" w:rsidR="00B03B77" w:rsidRPr="00B70AE8" w:rsidRDefault="00B03B77" w:rsidP="00ED5B00">
            <w:pPr>
              <w:ind w:left="-117" w:right="-152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510" w:type="dxa"/>
            <w:vAlign w:val="center"/>
          </w:tcPr>
          <w:p w14:paraId="61BA7497" w14:textId="77777777" w:rsidR="00B03B77" w:rsidRPr="009118C2" w:rsidRDefault="00B03B77" w:rsidP="00ED5B00">
            <w:pPr>
              <w:ind w:left="-92" w:right="-140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518" w:type="dxa"/>
            <w:vAlign w:val="center"/>
          </w:tcPr>
          <w:p w14:paraId="4917B9AB" w14:textId="77777777" w:rsidR="00B03B77" w:rsidRPr="009118C2" w:rsidRDefault="00B03B77" w:rsidP="00ED5B00">
            <w:pPr>
              <w:ind w:left="-84" w:right="-150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538" w:type="dxa"/>
            <w:vAlign w:val="center"/>
          </w:tcPr>
          <w:p w14:paraId="2E3AB5C8" w14:textId="77777777" w:rsidR="00B03B77" w:rsidRPr="009118C2" w:rsidRDefault="00B03B77" w:rsidP="00ED5B00">
            <w:pPr>
              <w:ind w:left="-66" w:right="-113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529" w:type="dxa"/>
            <w:vAlign w:val="center"/>
          </w:tcPr>
          <w:p w14:paraId="1D5C7946" w14:textId="77777777" w:rsidR="00B03B77" w:rsidRPr="009118C2" w:rsidRDefault="00B03B77" w:rsidP="00ED5B00">
            <w:pPr>
              <w:ind w:left="-73" w:right="-114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530" w:type="dxa"/>
            <w:vAlign w:val="center"/>
          </w:tcPr>
          <w:p w14:paraId="7FA52E12" w14:textId="77777777" w:rsidR="00B03B77" w:rsidRPr="009118C2" w:rsidRDefault="00B03B77" w:rsidP="00ED5B00">
            <w:pPr>
              <w:ind w:left="-72" w:right="-115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6</w:t>
            </w:r>
          </w:p>
        </w:tc>
        <w:tc>
          <w:tcPr>
            <w:tcW w:w="382" w:type="dxa"/>
            <w:vAlign w:val="center"/>
          </w:tcPr>
          <w:p w14:paraId="7EE558DA" w14:textId="77777777" w:rsidR="00B03B77" w:rsidRPr="0056168B" w:rsidRDefault="00B03B77" w:rsidP="00ED5B0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616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มี</w:t>
            </w:r>
          </w:p>
        </w:tc>
        <w:tc>
          <w:tcPr>
            <w:tcW w:w="425" w:type="dxa"/>
            <w:vAlign w:val="center"/>
          </w:tcPr>
          <w:p w14:paraId="3F8EAE30" w14:textId="77777777" w:rsidR="00B03B77" w:rsidRPr="0056168B" w:rsidRDefault="00B03B77" w:rsidP="00B03B7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616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ไม่มี</w:t>
            </w:r>
          </w:p>
        </w:tc>
        <w:tc>
          <w:tcPr>
            <w:tcW w:w="2977" w:type="dxa"/>
            <w:vMerge/>
            <w:vAlign w:val="center"/>
          </w:tcPr>
          <w:p w14:paraId="5FBD3F2D" w14:textId="77777777" w:rsidR="00B03B77" w:rsidRDefault="00B03B77" w:rsidP="00ED5B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03B77" w:rsidRPr="00050817" w14:paraId="56778667" w14:textId="77777777" w:rsidTr="00BA617C">
        <w:tc>
          <w:tcPr>
            <w:tcW w:w="2129" w:type="dxa"/>
            <w:vAlign w:val="center"/>
          </w:tcPr>
          <w:p w14:paraId="41E3A3AE" w14:textId="3D03BA46" w:rsidR="00B03B77" w:rsidRPr="00B03B77" w:rsidRDefault="00B03B77" w:rsidP="00B03B7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B03B7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  <w:tc>
          <w:tcPr>
            <w:tcW w:w="563" w:type="dxa"/>
            <w:vAlign w:val="center"/>
          </w:tcPr>
          <w:p w14:paraId="550B3462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E57C34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63DAA03E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542640E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6F055EC0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3C10DAA5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6DA0BF2F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AD366B5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B1818AE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03B77" w:rsidRPr="00050817" w14:paraId="78C1AA77" w14:textId="77777777" w:rsidTr="00BA617C">
        <w:tc>
          <w:tcPr>
            <w:tcW w:w="2129" w:type="dxa"/>
            <w:vAlign w:val="center"/>
          </w:tcPr>
          <w:p w14:paraId="426C0A4A" w14:textId="5757A7D2" w:rsidR="00B03B77" w:rsidRPr="00B03B77" w:rsidRDefault="00B03B77" w:rsidP="00B03B7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2. </w:t>
            </w:r>
            <w:r w:rsidRPr="00B03B7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  <w:tc>
          <w:tcPr>
            <w:tcW w:w="563" w:type="dxa"/>
            <w:vAlign w:val="center"/>
          </w:tcPr>
          <w:p w14:paraId="45D38FCD" w14:textId="77777777" w:rsidR="00B03B77" w:rsidRPr="004A0E69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4079EC" w14:textId="77777777" w:rsidR="00B03B77" w:rsidRPr="004A0E69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24923365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7CA694F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4B36B757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0D2474ED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4AA6664A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CAEF594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1020A9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03B77" w:rsidRPr="00050817" w14:paraId="4ABD66C3" w14:textId="77777777" w:rsidTr="00BA617C">
        <w:tc>
          <w:tcPr>
            <w:tcW w:w="2129" w:type="dxa"/>
            <w:vAlign w:val="center"/>
          </w:tcPr>
          <w:p w14:paraId="38B5847A" w14:textId="4B180C18" w:rsidR="00B03B77" w:rsidRPr="00B03B77" w:rsidRDefault="00B03B77" w:rsidP="00B03B7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3. </w:t>
            </w:r>
            <w:r w:rsidRPr="00B03B7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  <w:tc>
          <w:tcPr>
            <w:tcW w:w="563" w:type="dxa"/>
            <w:vAlign w:val="center"/>
          </w:tcPr>
          <w:p w14:paraId="26A80FDE" w14:textId="77777777" w:rsidR="00B03B77" w:rsidRPr="004A0E69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757F6F" w14:textId="77777777" w:rsidR="00B03B77" w:rsidRPr="004A0E69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6EA6793F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386615F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55523A2D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4E8EA0D2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50BC7546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8EBE83A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38E531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03B77" w:rsidRPr="00050817" w14:paraId="5CCDB9D0" w14:textId="77777777" w:rsidTr="00BA617C">
        <w:tc>
          <w:tcPr>
            <w:tcW w:w="2129" w:type="dxa"/>
            <w:vAlign w:val="center"/>
          </w:tcPr>
          <w:p w14:paraId="5F1C1823" w14:textId="56DE2B0F" w:rsidR="00B03B77" w:rsidRPr="00B03B77" w:rsidRDefault="00B03B77" w:rsidP="00B03B7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4. </w:t>
            </w:r>
            <w:r w:rsidRPr="00B03B7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  <w:tc>
          <w:tcPr>
            <w:tcW w:w="563" w:type="dxa"/>
            <w:vAlign w:val="center"/>
          </w:tcPr>
          <w:p w14:paraId="53D6D3A0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8183F4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4AB017E2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09116D6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3925F280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7FD4DB68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23F22CDA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CAF7BA4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3271142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03B77" w:rsidRPr="00050817" w14:paraId="1B5BB939" w14:textId="77777777" w:rsidTr="00BA617C">
        <w:tc>
          <w:tcPr>
            <w:tcW w:w="2129" w:type="dxa"/>
            <w:vAlign w:val="center"/>
          </w:tcPr>
          <w:p w14:paraId="5B5E3A2D" w14:textId="680A29E1" w:rsidR="00B03B77" w:rsidRPr="00B03B77" w:rsidRDefault="00B03B77" w:rsidP="00B03B7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03B7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  <w:tc>
          <w:tcPr>
            <w:tcW w:w="563" w:type="dxa"/>
            <w:vAlign w:val="center"/>
          </w:tcPr>
          <w:p w14:paraId="48EAB37A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F43512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29A4E701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63EE7C2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264DC183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100595BC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414E0A4A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9ED8D2D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94DDE73" w14:textId="77777777" w:rsidR="00B03B77" w:rsidRPr="00050817" w:rsidRDefault="00B03B77" w:rsidP="00ED5B0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7F2F444D" w14:textId="77777777" w:rsidR="00BA617C" w:rsidRPr="009E5644" w:rsidRDefault="00BA617C" w:rsidP="00BA617C">
      <w:pPr>
        <w:shd w:val="clear" w:color="auto" w:fill="F2F2F2" w:themeFill="background1" w:themeFillShade="F2"/>
        <w:ind w:left="270"/>
        <w:rPr>
          <w:rFonts w:ascii="TH SarabunPSK" w:hAnsi="TH SarabunPSK" w:cs="TH SarabunPSK"/>
          <w:color w:val="333399"/>
          <w:szCs w:val="24"/>
        </w:rPr>
      </w:pPr>
      <w:r w:rsidRPr="003962E2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3962E2">
        <w:rPr>
          <w:rFonts w:ascii="TH SarabunPSK" w:hAnsi="TH SarabunPSK" w:cs="TH SarabunPSK" w:hint="cs"/>
          <w:color w:val="333399"/>
          <w:szCs w:val="24"/>
          <w:cs/>
        </w:rPr>
        <w:t>ระบุวิธีการ</w:t>
      </w:r>
      <w:r>
        <w:rPr>
          <w:rFonts w:ascii="TH SarabunPSK" w:hAnsi="TH SarabunPSK" w:cs="TH SarabunPSK" w:hint="cs"/>
          <w:color w:val="333399"/>
          <w:szCs w:val="24"/>
          <w:cs/>
        </w:rPr>
        <w:t>วัดผล</w:t>
      </w:r>
      <w:r w:rsidRPr="003962E2">
        <w:rPr>
          <w:rFonts w:ascii="TH SarabunPSK" w:hAnsi="TH SarabunPSK" w:cs="TH SarabunPSK" w:hint="cs"/>
          <w:color w:val="333399"/>
          <w:szCs w:val="24"/>
          <w:cs/>
        </w:rPr>
        <w:t>การเรียนรู้</w:t>
      </w:r>
      <w:r>
        <w:rPr>
          <w:rFonts w:ascii="TH SarabunPSK" w:hAnsi="TH SarabunPSK" w:cs="TH SarabunPSK" w:hint="cs"/>
          <w:color w:val="333399"/>
          <w:szCs w:val="24"/>
          <w:cs/>
        </w:rPr>
        <w:t>ของ</w:t>
      </w:r>
      <w:r w:rsidRPr="003962E2">
        <w:rPr>
          <w:rFonts w:ascii="TH SarabunPSK" w:hAnsi="TH SarabunPSK" w:cs="TH SarabunPSK" w:hint="cs"/>
          <w:color w:val="333399"/>
          <w:szCs w:val="24"/>
          <w:cs/>
        </w:rPr>
        <w:t>นักศึกษา และทำเครื่องหมาย (</w:t>
      </w:r>
      <w:r w:rsidRPr="003962E2">
        <w:rPr>
          <w:rFonts w:ascii="TH SarabunPSK" w:hAnsi="TH SarabunPSK" w:cs="TH SarabunPSK" w:hint="cs"/>
          <w:color w:val="333399"/>
          <w:szCs w:val="24"/>
        </w:rPr>
        <w:sym w:font="Wingdings 2" w:char="F050"/>
      </w:r>
      <w:r w:rsidRPr="003962E2">
        <w:rPr>
          <w:rFonts w:ascii="TH SarabunPSK" w:hAnsi="TH SarabunPSK" w:cs="TH SarabunPSK" w:hint="cs"/>
          <w:color w:val="333399"/>
          <w:szCs w:val="24"/>
          <w:cs/>
        </w:rPr>
        <w:t>)</w:t>
      </w:r>
      <w:r w:rsidRPr="003962E2">
        <w:rPr>
          <w:rFonts w:ascii="TH SarabunPSK" w:hAnsi="TH SarabunPSK" w:cs="TH SarabunPSK"/>
          <w:color w:val="333399"/>
          <w:szCs w:val="24"/>
          <w:cs/>
        </w:rPr>
        <w:t xml:space="preserve"> </w:t>
      </w:r>
      <w:r w:rsidRPr="003962E2">
        <w:rPr>
          <w:rFonts w:ascii="TH SarabunPSK" w:hAnsi="TH SarabunPSK" w:cs="TH SarabunPSK" w:hint="cs"/>
          <w:color w:val="333399"/>
          <w:szCs w:val="24"/>
          <w:cs/>
        </w:rPr>
        <w:t>ตรงกับผลลัพธ์การเรียนรู้</w:t>
      </w:r>
      <w:r>
        <w:rPr>
          <w:rFonts w:ascii="TH SarabunPSK" w:hAnsi="TH SarabunPSK" w:cs="TH SarabunPSK" w:hint="cs"/>
          <w:color w:val="333399"/>
          <w:szCs w:val="24"/>
          <w:cs/>
        </w:rPr>
        <w:t>ที่คาดหวัง</w:t>
      </w:r>
    </w:p>
    <w:p w14:paraId="45DC9E3B" w14:textId="563457AE" w:rsidR="00C258C3" w:rsidRPr="001F1476" w:rsidRDefault="00BA617C" w:rsidP="00B01B60">
      <w:pPr>
        <w:ind w:left="630" w:hanging="27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ข. </w:t>
      </w:r>
      <w:r w:rsidR="00C258C3"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มาตรฐานและการประกันคุณภาพระบบการวัดและประเมินผลลัพธ์การเรียนรู้ของนักศึกษา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67"/>
        <w:gridCol w:w="630"/>
        <w:gridCol w:w="630"/>
        <w:gridCol w:w="3529"/>
      </w:tblGrid>
      <w:tr w:rsidR="00C258C3" w:rsidRPr="00BA617C" w14:paraId="592FC94B" w14:textId="77777777" w:rsidTr="00946C0E">
        <w:trPr>
          <w:trHeight w:val="350"/>
          <w:tblHeader/>
        </w:trPr>
        <w:tc>
          <w:tcPr>
            <w:tcW w:w="4567" w:type="dxa"/>
            <w:vMerge w:val="restart"/>
            <w:shd w:val="clear" w:color="auto" w:fill="D9D9D9" w:themeFill="background1" w:themeFillShade="D9"/>
            <w:vAlign w:val="center"/>
          </w:tcPr>
          <w:p w14:paraId="3BAF1AB8" w14:textId="77777777" w:rsidR="00C258C3" w:rsidRPr="00BA617C" w:rsidRDefault="00C258C3" w:rsidP="00E32780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47A0E427" w14:textId="77777777" w:rsidR="00C258C3" w:rsidRPr="00BA617C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3529" w:type="dxa"/>
            <w:vMerge w:val="restart"/>
            <w:shd w:val="clear" w:color="auto" w:fill="D9D9D9" w:themeFill="background1" w:themeFillShade="D9"/>
            <w:vAlign w:val="center"/>
          </w:tcPr>
          <w:p w14:paraId="025D87CF" w14:textId="77777777" w:rsidR="00C258C3" w:rsidRPr="00BA617C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แนวทางการพัฒนาคุณภาพ</w:t>
            </w:r>
          </w:p>
        </w:tc>
      </w:tr>
      <w:tr w:rsidR="00C258C3" w:rsidRPr="00BA617C" w14:paraId="1956F066" w14:textId="77777777" w:rsidTr="00946C0E">
        <w:trPr>
          <w:trHeight w:val="251"/>
          <w:tblHeader/>
        </w:trPr>
        <w:tc>
          <w:tcPr>
            <w:tcW w:w="4567" w:type="dxa"/>
            <w:vMerge/>
          </w:tcPr>
          <w:p w14:paraId="194A2BD3" w14:textId="77777777" w:rsidR="00C258C3" w:rsidRPr="00BA617C" w:rsidRDefault="00C258C3" w:rsidP="00E32780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D800582" w14:textId="77777777" w:rsidR="00C258C3" w:rsidRPr="00BA617C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3602D7C" w14:textId="77777777" w:rsidR="00C258C3" w:rsidRPr="00BA617C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3529" w:type="dxa"/>
            <w:vMerge/>
          </w:tcPr>
          <w:p w14:paraId="5BBDBF0B" w14:textId="77777777" w:rsidR="00C258C3" w:rsidRPr="00BA617C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55226B30" w14:textId="77777777" w:rsidTr="00946C0E">
        <w:trPr>
          <w:trHeight w:val="377"/>
        </w:trPr>
        <w:tc>
          <w:tcPr>
            <w:tcW w:w="4567" w:type="dxa"/>
          </w:tcPr>
          <w:p w14:paraId="37514602" w14:textId="77777777" w:rsidR="00C258C3" w:rsidRPr="00BA617C" w:rsidRDefault="00C258C3" w:rsidP="00BA617C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after="0" w:line="320" w:lineRule="exact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ใช้การวัดผลด้วยการสอบ </w:t>
            </w:r>
          </w:p>
        </w:tc>
        <w:tc>
          <w:tcPr>
            <w:tcW w:w="630" w:type="dxa"/>
          </w:tcPr>
          <w:p w14:paraId="43F7831B" w14:textId="77777777" w:rsidR="00C258C3" w:rsidRPr="00BA617C" w:rsidRDefault="00C258C3" w:rsidP="00BA617C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096D8E7C" w14:textId="77777777" w:rsidR="00C258C3" w:rsidRPr="00BA617C" w:rsidRDefault="00C258C3" w:rsidP="00BA617C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4AFFDF32" w14:textId="77777777" w:rsidR="00C258C3" w:rsidRPr="00BA617C" w:rsidRDefault="00C258C3" w:rsidP="00BA617C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1AF5703A" w14:textId="77777777" w:rsidTr="00946C0E">
        <w:trPr>
          <w:trHeight w:val="377"/>
        </w:trPr>
        <w:tc>
          <w:tcPr>
            <w:tcW w:w="4567" w:type="dxa"/>
          </w:tcPr>
          <w:p w14:paraId="2476EB1A" w14:textId="77777777" w:rsidR="00C258C3" w:rsidRPr="00BA617C" w:rsidRDefault="00C258C3" w:rsidP="00BA617C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 w:val="28"/>
                <w:szCs w:val="28"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กำหนด </w:t>
            </w:r>
            <w:r w:rsidRPr="00BA617C">
              <w:rPr>
                <w:rFonts w:ascii="TH SarabunPSK" w:hAnsi="TH SarabunPSK" w:cs="TH SarabunPSK"/>
                <w:sz w:val="28"/>
                <w:szCs w:val="28"/>
              </w:rPr>
              <w:t>Table of Specification</w:t>
            </w:r>
          </w:p>
        </w:tc>
        <w:tc>
          <w:tcPr>
            <w:tcW w:w="630" w:type="dxa"/>
          </w:tcPr>
          <w:p w14:paraId="0126160C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2D28766B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0453B939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693593C4" w14:textId="77777777" w:rsidTr="00946C0E">
        <w:trPr>
          <w:trHeight w:val="377"/>
        </w:trPr>
        <w:tc>
          <w:tcPr>
            <w:tcW w:w="4567" w:type="dxa"/>
          </w:tcPr>
          <w:p w14:paraId="54DF18DA" w14:textId="77777777" w:rsidR="00C258C3" w:rsidRPr="00BA617C" w:rsidRDefault="00C258C3" w:rsidP="00BA617C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ทบทวนข้อสอบก่อนนำไปใช้</w:t>
            </w:r>
          </w:p>
        </w:tc>
        <w:tc>
          <w:tcPr>
            <w:tcW w:w="630" w:type="dxa"/>
          </w:tcPr>
          <w:p w14:paraId="0DC95919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006BD37A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439C960F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68B9CB5D" w14:textId="77777777" w:rsidTr="00946C0E">
        <w:trPr>
          <w:trHeight w:val="377"/>
        </w:trPr>
        <w:tc>
          <w:tcPr>
            <w:tcW w:w="4567" w:type="dxa"/>
          </w:tcPr>
          <w:p w14:paraId="4772B519" w14:textId="77777777" w:rsidR="00C258C3" w:rsidRPr="00BA617C" w:rsidRDefault="00C258C3" w:rsidP="00BA617C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วิเคราะห์ข้อสอบ</w:t>
            </w:r>
          </w:p>
        </w:tc>
        <w:tc>
          <w:tcPr>
            <w:tcW w:w="630" w:type="dxa"/>
          </w:tcPr>
          <w:p w14:paraId="169A5355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397B8FCA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5447FCCB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581973A3" w14:textId="77777777" w:rsidTr="00946C0E">
        <w:trPr>
          <w:trHeight w:val="377"/>
        </w:trPr>
        <w:tc>
          <w:tcPr>
            <w:tcW w:w="4567" w:type="dxa"/>
          </w:tcPr>
          <w:p w14:paraId="3ABBA3E6" w14:textId="77777777" w:rsidR="00C258C3" w:rsidRPr="00BA617C" w:rsidRDefault="00C258C3" w:rsidP="00BA617C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จัดทำคลังข้อสอบ</w:t>
            </w:r>
          </w:p>
        </w:tc>
        <w:tc>
          <w:tcPr>
            <w:tcW w:w="630" w:type="dxa"/>
          </w:tcPr>
          <w:p w14:paraId="4B8B84B9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426F82B3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4AF5F088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2835C7DA" w14:textId="77777777" w:rsidTr="00946C0E">
        <w:trPr>
          <w:trHeight w:val="377"/>
        </w:trPr>
        <w:tc>
          <w:tcPr>
            <w:tcW w:w="4567" w:type="dxa"/>
          </w:tcPr>
          <w:p w14:paraId="63761312" w14:textId="77777777" w:rsidR="00C258C3" w:rsidRPr="00BA617C" w:rsidRDefault="00C258C3" w:rsidP="00BA617C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จัดทำ </w:t>
            </w:r>
            <w:r w:rsidRPr="00BA617C">
              <w:rPr>
                <w:rFonts w:ascii="TH SarabunPSK" w:hAnsi="TH SarabunPSK" w:cs="TH SarabunPSK"/>
                <w:sz w:val="28"/>
                <w:szCs w:val="28"/>
              </w:rPr>
              <w:t xml:space="preserve">Rubrics </w:t>
            </w: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เป็นเครื่องมือในการวัดผล</w:t>
            </w:r>
          </w:p>
        </w:tc>
        <w:tc>
          <w:tcPr>
            <w:tcW w:w="630" w:type="dxa"/>
          </w:tcPr>
          <w:p w14:paraId="43C69818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34C5A28B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1CF96F76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7CBEE53B" w14:textId="77777777" w:rsidTr="00946C0E">
        <w:trPr>
          <w:trHeight w:val="377"/>
        </w:trPr>
        <w:tc>
          <w:tcPr>
            <w:tcW w:w="4567" w:type="dxa"/>
          </w:tcPr>
          <w:p w14:paraId="3240C2B3" w14:textId="77777777" w:rsidR="00C258C3" w:rsidRPr="00BA617C" w:rsidRDefault="00C258C3" w:rsidP="00BA617C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กำหนดเกณฑ์ตัดสินผลการประเมินไว้ชัดเจน</w:t>
            </w:r>
          </w:p>
        </w:tc>
        <w:tc>
          <w:tcPr>
            <w:tcW w:w="630" w:type="dxa"/>
          </w:tcPr>
          <w:p w14:paraId="797A11F5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5B0FE867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0C538FC3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103F1DE3" w14:textId="77777777" w:rsidTr="00BA617C">
        <w:trPr>
          <w:trHeight w:val="1059"/>
        </w:trPr>
        <w:tc>
          <w:tcPr>
            <w:tcW w:w="4567" w:type="dxa"/>
          </w:tcPr>
          <w:p w14:paraId="426D0DE2" w14:textId="77777777" w:rsidR="00C258C3" w:rsidRPr="00BA617C" w:rsidRDefault="00C258C3" w:rsidP="00BA617C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after="0" w:line="320" w:lineRule="exact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ใช้ระบบการตัดสินผล/การตัดเกรดที่เป็นไปตามมาตรฐาน</w:t>
            </w:r>
          </w:p>
          <w:p w14:paraId="6CBA5DE8" w14:textId="77777777" w:rsidR="00C258C3" w:rsidRPr="00BA617C" w:rsidRDefault="00C258C3" w:rsidP="00BA617C">
            <w:p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BA617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อิงเกณฑ์  </w:t>
            </w:r>
            <w:r w:rsidRPr="00BA617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อิงกลุ่ม  </w:t>
            </w:r>
          </w:p>
          <w:p w14:paraId="44B18012" w14:textId="77777777" w:rsidR="00C258C3" w:rsidRPr="00BA617C" w:rsidRDefault="00C258C3" w:rsidP="00BA617C">
            <w:p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A617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 ๆ ระบุ.............</w:t>
            </w:r>
          </w:p>
        </w:tc>
        <w:tc>
          <w:tcPr>
            <w:tcW w:w="630" w:type="dxa"/>
          </w:tcPr>
          <w:p w14:paraId="688B16DE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3AF924CE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0305CABB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53FA3F5F" w14:textId="77777777" w:rsidTr="00946C0E">
        <w:trPr>
          <w:trHeight w:val="377"/>
        </w:trPr>
        <w:tc>
          <w:tcPr>
            <w:tcW w:w="4567" w:type="dxa"/>
          </w:tcPr>
          <w:p w14:paraId="606A388D" w14:textId="77777777" w:rsidR="00C258C3" w:rsidRPr="00BA617C" w:rsidRDefault="00C258C3" w:rsidP="00BA617C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after="0" w:line="320" w:lineRule="exact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tc>
          <w:tcPr>
            <w:tcW w:w="630" w:type="dxa"/>
          </w:tcPr>
          <w:p w14:paraId="660854B5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68A69BA3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5AADAE08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01749CB" w14:textId="77777777" w:rsidR="008A172D" w:rsidRDefault="008A172D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918152" w14:textId="4A865FD5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สรุปผลการจัดการเรียนการสอนของรายวิชา</w:t>
      </w:r>
    </w:p>
    <w:p w14:paraId="6CF54EEE" w14:textId="15791EB6" w:rsidR="008A172D" w:rsidRPr="008A172D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8A172D">
        <w:rPr>
          <w:rFonts w:ascii="TH SarabunPSK" w:hAnsi="TH SarabunPSK" w:cs="TH SarabunPSK"/>
          <w:b/>
          <w:bCs/>
          <w:sz w:val="30"/>
          <w:szCs w:val="30"/>
          <w:cs/>
        </w:rPr>
        <w:t>1.</w:t>
      </w:r>
      <w:r w:rsidR="008A172D" w:rsidRPr="008A172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จำนวนนักศึกษา</w:t>
      </w:r>
    </w:p>
    <w:tbl>
      <w:tblPr>
        <w:tblStyle w:val="TableGrid"/>
        <w:tblW w:w="893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3544"/>
      </w:tblGrid>
      <w:tr w:rsidR="008A172D" w:rsidRPr="008A172D" w14:paraId="2A322F6F" w14:textId="77777777" w:rsidTr="008A172D">
        <w:trPr>
          <w:trHeight w:val="287"/>
        </w:trPr>
        <w:tc>
          <w:tcPr>
            <w:tcW w:w="3544" w:type="dxa"/>
          </w:tcPr>
          <w:p w14:paraId="35988B47" w14:textId="77777777" w:rsidR="008A172D" w:rsidRPr="008A172D" w:rsidRDefault="008A172D" w:rsidP="00ED5B00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จำนวนนักศึกษา</w:t>
            </w:r>
          </w:p>
        </w:tc>
        <w:tc>
          <w:tcPr>
            <w:tcW w:w="1843" w:type="dxa"/>
            <w:gridSpan w:val="2"/>
          </w:tcPr>
          <w:p w14:paraId="3824028D" w14:textId="77777777" w:rsidR="008A172D" w:rsidRPr="008A172D" w:rsidRDefault="008A172D" w:rsidP="00ED5B0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3544" w:type="dxa"/>
          </w:tcPr>
          <w:p w14:paraId="5882BA4E" w14:textId="77777777" w:rsidR="008A172D" w:rsidRPr="008A172D" w:rsidRDefault="008A172D" w:rsidP="00ED5B0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A172D" w:rsidRPr="008A172D" w14:paraId="7CB0419E" w14:textId="77777777" w:rsidTr="008A172D">
        <w:trPr>
          <w:trHeight w:val="287"/>
        </w:trPr>
        <w:tc>
          <w:tcPr>
            <w:tcW w:w="3544" w:type="dxa"/>
          </w:tcPr>
          <w:p w14:paraId="62527AC8" w14:textId="77777777" w:rsidR="008A172D" w:rsidRPr="008A172D" w:rsidRDefault="008A172D" w:rsidP="00ED5B00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113D331C" w14:textId="77777777" w:rsidR="008A172D" w:rsidRPr="008A172D" w:rsidRDefault="008A172D" w:rsidP="00ED5B0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คน</w:t>
            </w:r>
          </w:p>
        </w:tc>
        <w:tc>
          <w:tcPr>
            <w:tcW w:w="992" w:type="dxa"/>
          </w:tcPr>
          <w:p w14:paraId="73DE7496" w14:textId="77777777" w:rsidR="008A172D" w:rsidRPr="008A172D" w:rsidRDefault="008A172D" w:rsidP="00ED5B0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3544" w:type="dxa"/>
          </w:tcPr>
          <w:p w14:paraId="382BA045" w14:textId="77777777" w:rsidR="008A172D" w:rsidRPr="008A172D" w:rsidRDefault="008A172D" w:rsidP="00ED5B0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A172D" w:rsidRPr="008A172D" w14:paraId="5897B1C8" w14:textId="77777777" w:rsidTr="008A172D">
        <w:trPr>
          <w:trHeight w:val="404"/>
        </w:trPr>
        <w:tc>
          <w:tcPr>
            <w:tcW w:w="3544" w:type="dxa"/>
            <w:vAlign w:val="center"/>
          </w:tcPr>
          <w:p w14:paraId="10D24057" w14:textId="109CDD6D" w:rsidR="008A172D" w:rsidRPr="008A172D" w:rsidRDefault="008A172D" w:rsidP="008A172D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นักศึกษาที่ลงทะเบียนเรียน </w:t>
            </w:r>
          </w:p>
          <w:p w14:paraId="6CFAF97B" w14:textId="77777777" w:rsidR="008A172D" w:rsidRPr="008A172D" w:rsidRDefault="008A172D" w:rsidP="008A172D">
            <w:pPr>
              <w:tabs>
                <w:tab w:val="left" w:pos="176"/>
              </w:tabs>
              <w:spacing w:line="300" w:lineRule="exact"/>
              <w:ind w:firstLine="34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>(ณ วันหมดกำหนดวันเพิ่ม/ถอนรายวิชา)</w:t>
            </w:r>
          </w:p>
        </w:tc>
        <w:tc>
          <w:tcPr>
            <w:tcW w:w="851" w:type="dxa"/>
          </w:tcPr>
          <w:p w14:paraId="7341E681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4234E8C3" w14:textId="77777777" w:rsidR="008A172D" w:rsidRPr="008A172D" w:rsidRDefault="008A172D" w:rsidP="00ED5B00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</w:t>
            </w:r>
          </w:p>
        </w:tc>
        <w:tc>
          <w:tcPr>
            <w:tcW w:w="3544" w:type="dxa"/>
          </w:tcPr>
          <w:p w14:paraId="02D24B19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A172D" w:rsidRPr="008A172D" w14:paraId="141F111B" w14:textId="77777777" w:rsidTr="008A172D">
        <w:trPr>
          <w:trHeight w:val="199"/>
        </w:trPr>
        <w:tc>
          <w:tcPr>
            <w:tcW w:w="3544" w:type="dxa"/>
            <w:vAlign w:val="center"/>
          </w:tcPr>
          <w:p w14:paraId="4E8C2C3C" w14:textId="029A8530" w:rsidR="008A172D" w:rsidRPr="008A172D" w:rsidRDefault="008A172D" w:rsidP="008A172D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>. นักศึกษาที่ถอนรายวิชา (</w:t>
            </w:r>
            <w:r w:rsidRPr="008A172D">
              <w:rPr>
                <w:rFonts w:ascii="TH SarabunPSK" w:hAnsi="TH SarabunPSK" w:cs="TH SarabunPSK"/>
                <w:sz w:val="28"/>
                <w:szCs w:val="28"/>
              </w:rPr>
              <w:t>W</w:t>
            </w:r>
            <w:r w:rsidRPr="008A172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</w:tcPr>
          <w:p w14:paraId="7289DDD3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E0FD44D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14:paraId="30505023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A172D" w:rsidRPr="008A172D" w14:paraId="7978FABF" w14:textId="77777777" w:rsidTr="008A172D">
        <w:trPr>
          <w:trHeight w:val="404"/>
        </w:trPr>
        <w:tc>
          <w:tcPr>
            <w:tcW w:w="3544" w:type="dxa"/>
            <w:vAlign w:val="center"/>
          </w:tcPr>
          <w:p w14:paraId="06DFE9BE" w14:textId="40F5D5F9" w:rsidR="008A172D" w:rsidRPr="008A172D" w:rsidRDefault="008A172D" w:rsidP="008A172D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>. นักศึกษาที่คงอยู่เมื่อ</w:t>
            </w:r>
            <w:r w:rsidRPr="008A172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สิ้นสุดรายวิชา</w:t>
            </w:r>
          </w:p>
        </w:tc>
        <w:tc>
          <w:tcPr>
            <w:tcW w:w="851" w:type="dxa"/>
          </w:tcPr>
          <w:p w14:paraId="5716C296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F33E6E9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14:paraId="252E3A22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A172D" w:rsidRPr="008A172D" w14:paraId="5971E428" w14:textId="77777777" w:rsidTr="008A172D">
        <w:trPr>
          <w:trHeight w:val="404"/>
        </w:trPr>
        <w:tc>
          <w:tcPr>
            <w:tcW w:w="3544" w:type="dxa"/>
            <w:vAlign w:val="center"/>
          </w:tcPr>
          <w:p w14:paraId="31386DC5" w14:textId="59FDA6D4" w:rsidR="008A172D" w:rsidRPr="008A172D" w:rsidRDefault="008A172D" w:rsidP="008A172D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8A172D">
              <w:rPr>
                <w:rFonts w:ascii="TH SarabunPSK" w:hAnsi="TH SarabunPSK" w:cs="TH SarabunPSK"/>
                <w:sz w:val="28"/>
                <w:szCs w:val="28"/>
                <w:cs/>
              </w:rPr>
              <w:t>นักศึกษาที่สอบซ่อม หรือสอบแก้ตัว</w:t>
            </w:r>
          </w:p>
        </w:tc>
        <w:tc>
          <w:tcPr>
            <w:tcW w:w="851" w:type="dxa"/>
          </w:tcPr>
          <w:p w14:paraId="5CD7E61F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1A41F02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14:paraId="70467135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A172D" w:rsidRPr="008A172D" w14:paraId="48CBF345" w14:textId="77777777" w:rsidTr="008A172D">
        <w:trPr>
          <w:trHeight w:val="404"/>
        </w:trPr>
        <w:tc>
          <w:tcPr>
            <w:tcW w:w="3544" w:type="dxa"/>
          </w:tcPr>
          <w:p w14:paraId="014AAD93" w14:textId="643DE92C" w:rsidR="008A172D" w:rsidRPr="008A172D" w:rsidRDefault="008A172D" w:rsidP="00ED5B00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>. นักศึกษาที่</w:t>
            </w:r>
            <w:r w:rsidRPr="008A172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ลงทะเบียนซ้ำ (ผู้ที่สอบไม่ผ่าน)</w:t>
            </w:r>
          </w:p>
        </w:tc>
        <w:tc>
          <w:tcPr>
            <w:tcW w:w="851" w:type="dxa"/>
          </w:tcPr>
          <w:p w14:paraId="28F1881E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4FFA4B7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14:paraId="6E5EE033" w14:textId="77777777" w:rsidR="008A172D" w:rsidRPr="008A172D" w:rsidRDefault="008A172D" w:rsidP="00ED5B00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09E21DE4" w14:textId="77777777" w:rsidR="008A172D" w:rsidRPr="008A172D" w:rsidRDefault="008A172D" w:rsidP="00C258C3">
      <w:pPr>
        <w:ind w:right="-1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B8A9C02" w14:textId="7E8C9D59" w:rsidR="00C258C3" w:rsidRDefault="008A172D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="00FD0E89" w:rsidRPr="001F1476">
        <w:rPr>
          <w:rFonts w:ascii="TH SarabunPSK" w:hAnsi="TH SarabunPSK" w:cs="TH SarabunPSK"/>
          <w:b/>
          <w:bCs/>
          <w:sz w:val="30"/>
          <w:szCs w:val="30"/>
          <w:cs/>
        </w:rPr>
        <w:t>ผลการจัดการเรียนการสอนของรายวิชา</w:t>
      </w:r>
    </w:p>
    <w:p w14:paraId="1294774D" w14:textId="24B54AEB" w:rsidR="00E32780" w:rsidRDefault="00E32780" w:rsidP="008A172D">
      <w:pPr>
        <w:jc w:val="center"/>
        <w:rPr>
          <w:rFonts w:ascii="TH SarabunPSK" w:hAnsi="TH SarabunPSK" w:cs="TH SarabunPSK"/>
          <w:b/>
          <w:bCs/>
          <w:sz w:val="28"/>
        </w:rPr>
      </w:pPr>
      <w:r w:rsidRPr="008A172D">
        <w:rPr>
          <w:rFonts w:ascii="TH SarabunPSK" w:hAnsi="TH SarabunPSK" w:cs="TH SarabunPSK"/>
          <w:b/>
          <w:bCs/>
          <w:sz w:val="28"/>
          <w:cs/>
        </w:rPr>
        <w:lastRenderedPageBreak/>
        <w:t>แบบสรุปการวัดผล</w:t>
      </w:r>
    </w:p>
    <w:p w14:paraId="5A07E460" w14:textId="77777777" w:rsidR="008A172D" w:rsidRPr="008A172D" w:rsidRDefault="008A172D" w:rsidP="008A172D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66"/>
      </w:tblGrid>
      <w:tr w:rsidR="00E32780" w:rsidRPr="008A172D" w14:paraId="373D20FE" w14:textId="77777777" w:rsidTr="00E32780">
        <w:tc>
          <w:tcPr>
            <w:tcW w:w="2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1B612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29579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E32780" w:rsidRPr="008A172D" w14:paraId="1BFA20D5" w14:textId="77777777" w:rsidTr="00E32780">
        <w:tc>
          <w:tcPr>
            <w:tcW w:w="2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27889D" w14:textId="115740C7" w:rsidR="00E32780" w:rsidRPr="008A172D" w:rsidRDefault="00E32780" w:rsidP="00E32780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1. Midterm Exam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B0CECB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40</w:t>
            </w:r>
          </w:p>
        </w:tc>
      </w:tr>
      <w:tr w:rsidR="00E32780" w:rsidRPr="008A172D" w14:paraId="731CE3B8" w14:textId="77777777" w:rsidTr="00E32780"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</w:tcPr>
          <w:p w14:paraId="65CA521C" w14:textId="77777777" w:rsidR="00E32780" w:rsidRPr="008A172D" w:rsidRDefault="00E32780" w:rsidP="00E32780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2. Final Exam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DBCE7FF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30</w:t>
            </w:r>
          </w:p>
        </w:tc>
      </w:tr>
      <w:tr w:rsidR="00E32780" w:rsidRPr="008A172D" w14:paraId="22470494" w14:textId="77777777" w:rsidTr="00E32780"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</w:tcPr>
          <w:p w14:paraId="365911FD" w14:textId="77777777" w:rsidR="00E32780" w:rsidRPr="008A172D" w:rsidRDefault="00E32780" w:rsidP="00E32780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3. Class Attendance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1213F267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10</w:t>
            </w:r>
          </w:p>
        </w:tc>
      </w:tr>
      <w:tr w:rsidR="00E32780" w:rsidRPr="008A172D" w14:paraId="724B9D90" w14:textId="77777777" w:rsidTr="00E32780"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</w:tcPr>
          <w:p w14:paraId="19876D39" w14:textId="77777777" w:rsidR="00E32780" w:rsidRPr="008A172D" w:rsidRDefault="00E32780" w:rsidP="00E32780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4. </w:t>
            </w:r>
            <w:r w:rsidRPr="008A172D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รายงานและนำเสนอ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B75D3CF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20</w:t>
            </w:r>
          </w:p>
        </w:tc>
      </w:tr>
      <w:tr w:rsidR="00E32780" w:rsidRPr="008A172D" w14:paraId="7E805339" w14:textId="77777777" w:rsidTr="00E32780">
        <w:tc>
          <w:tcPr>
            <w:tcW w:w="29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896C5" w14:textId="77777777" w:rsidR="00E32780" w:rsidRPr="008A172D" w:rsidRDefault="00E32780" w:rsidP="00E32780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5. </w:t>
            </w:r>
            <w:r w:rsidRPr="008A172D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คะแนนจากสถานประกอบการ</w:t>
            </w: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CEE57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</w:tr>
      <w:tr w:rsidR="00E32780" w:rsidRPr="008A172D" w14:paraId="13CAE9DF" w14:textId="77777777" w:rsidTr="00E32780">
        <w:tc>
          <w:tcPr>
            <w:tcW w:w="2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5A6D3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D9C89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100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344"/>
        <w:tblW w:w="0" w:type="auto"/>
        <w:tblBorders>
          <w:left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66"/>
      </w:tblGrid>
      <w:tr w:rsidR="00E32780" w:rsidRPr="008A172D" w14:paraId="2D73C2C7" w14:textId="77777777" w:rsidTr="008A172D"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14:paraId="6420AC38" w14:textId="77777777" w:rsidR="00E32780" w:rsidRPr="008A172D" w:rsidRDefault="00E32780" w:rsidP="008A17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สถิติที่วัด</w:t>
            </w:r>
          </w:p>
        </w:tc>
        <w:tc>
          <w:tcPr>
            <w:tcW w:w="1266" w:type="dxa"/>
            <w:tcBorders>
              <w:top w:val="double" w:sz="4" w:space="0" w:color="auto"/>
              <w:bottom w:val="double" w:sz="4" w:space="0" w:color="auto"/>
            </w:tcBorders>
          </w:tcPr>
          <w:p w14:paraId="547BD3A8" w14:textId="77777777" w:rsidR="00E32780" w:rsidRPr="008A172D" w:rsidRDefault="00E32780" w:rsidP="008A17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ค่าสถิติ</w:t>
            </w:r>
          </w:p>
        </w:tc>
      </w:tr>
      <w:tr w:rsidR="00E32780" w:rsidRPr="008A172D" w14:paraId="743E4186" w14:textId="77777777" w:rsidTr="008A172D">
        <w:tc>
          <w:tcPr>
            <w:tcW w:w="2972" w:type="dxa"/>
            <w:tcBorders>
              <w:top w:val="double" w:sz="4" w:space="0" w:color="auto"/>
            </w:tcBorders>
          </w:tcPr>
          <w:p w14:paraId="4D04119A" w14:textId="77777777" w:rsidR="00E32780" w:rsidRPr="008A172D" w:rsidRDefault="00E32780" w:rsidP="008A172D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1.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คะแนนเฉลี่ย (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mean)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30241B76" w14:textId="77777777" w:rsidR="00E32780" w:rsidRPr="008A172D" w:rsidRDefault="00E32780" w:rsidP="008A172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65.07</w:t>
            </w:r>
          </w:p>
        </w:tc>
      </w:tr>
      <w:tr w:rsidR="00E32780" w:rsidRPr="008A172D" w14:paraId="45E25DDC" w14:textId="77777777" w:rsidTr="008A172D">
        <w:tc>
          <w:tcPr>
            <w:tcW w:w="2972" w:type="dxa"/>
          </w:tcPr>
          <w:p w14:paraId="1364B2B6" w14:textId="77777777" w:rsidR="00E32780" w:rsidRPr="008A172D" w:rsidRDefault="00E32780" w:rsidP="008A172D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2.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ส่วนเบี่ยงเบนมาตรฐาน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(S.D.)</w:t>
            </w:r>
          </w:p>
        </w:tc>
        <w:tc>
          <w:tcPr>
            <w:tcW w:w="1266" w:type="dxa"/>
          </w:tcPr>
          <w:p w14:paraId="19289B81" w14:textId="77777777" w:rsidR="00E32780" w:rsidRPr="008A172D" w:rsidRDefault="00E32780" w:rsidP="008A172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6.78</w:t>
            </w:r>
          </w:p>
        </w:tc>
      </w:tr>
      <w:tr w:rsidR="00E32780" w:rsidRPr="008A172D" w14:paraId="377929F1" w14:textId="77777777" w:rsidTr="008A172D">
        <w:tc>
          <w:tcPr>
            <w:tcW w:w="2972" w:type="dxa"/>
          </w:tcPr>
          <w:p w14:paraId="18378B07" w14:textId="6585A0F6" w:rsidR="00E32780" w:rsidRPr="008A172D" w:rsidRDefault="00E32780" w:rsidP="008A172D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3.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คะแนนต่ำสุด</w:t>
            </w:r>
            <w:r w:rsidR="00A97BF9" w:rsidRPr="008A172D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Minimum)</w:t>
            </w:r>
          </w:p>
        </w:tc>
        <w:tc>
          <w:tcPr>
            <w:tcW w:w="1266" w:type="dxa"/>
          </w:tcPr>
          <w:p w14:paraId="25DD57AC" w14:textId="77777777" w:rsidR="00E32780" w:rsidRPr="008A172D" w:rsidRDefault="00E32780" w:rsidP="008A172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56.00</w:t>
            </w:r>
          </w:p>
        </w:tc>
      </w:tr>
      <w:tr w:rsidR="00E32780" w:rsidRPr="008A172D" w14:paraId="6E248D2D" w14:textId="77777777" w:rsidTr="008A172D">
        <w:tc>
          <w:tcPr>
            <w:tcW w:w="2972" w:type="dxa"/>
          </w:tcPr>
          <w:p w14:paraId="3E4ACED4" w14:textId="20D39D77" w:rsidR="00E32780" w:rsidRPr="008A172D" w:rsidRDefault="00E32780" w:rsidP="008A172D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4.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คะแนนสูงสุด (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Maximum)</w:t>
            </w:r>
          </w:p>
        </w:tc>
        <w:tc>
          <w:tcPr>
            <w:tcW w:w="1266" w:type="dxa"/>
          </w:tcPr>
          <w:p w14:paraId="56ED7168" w14:textId="77777777" w:rsidR="00E32780" w:rsidRPr="008A172D" w:rsidRDefault="00E32780" w:rsidP="008A172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77.00</w:t>
            </w:r>
          </w:p>
        </w:tc>
      </w:tr>
      <w:tr w:rsidR="00E32780" w:rsidRPr="008A172D" w14:paraId="0230FF64" w14:textId="77777777" w:rsidTr="008A172D">
        <w:tc>
          <w:tcPr>
            <w:tcW w:w="2972" w:type="dxa"/>
            <w:tcBorders>
              <w:bottom w:val="single" w:sz="4" w:space="0" w:color="auto"/>
            </w:tcBorders>
          </w:tcPr>
          <w:p w14:paraId="0B48F4DB" w14:textId="77777777" w:rsidR="00E32780" w:rsidRPr="008A172D" w:rsidRDefault="00E32780" w:rsidP="008A172D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5. Class GPA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8E632A1" w14:textId="77777777" w:rsidR="00E32780" w:rsidRPr="008A172D" w:rsidRDefault="00E32780" w:rsidP="008A172D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2.75</w:t>
            </w:r>
          </w:p>
        </w:tc>
      </w:tr>
      <w:tr w:rsidR="00E32780" w:rsidRPr="008A172D" w14:paraId="4CCA3448" w14:textId="77777777" w:rsidTr="008A172D">
        <w:tc>
          <w:tcPr>
            <w:tcW w:w="2972" w:type="dxa"/>
            <w:tcBorders>
              <w:bottom w:val="double" w:sz="4" w:space="0" w:color="auto"/>
            </w:tcBorders>
          </w:tcPr>
          <w:p w14:paraId="2CC25BF2" w14:textId="77777777" w:rsidR="00E32780" w:rsidRPr="008A172D" w:rsidRDefault="00E32780" w:rsidP="008A172D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6.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อื่น</w:t>
            </w:r>
            <w:r w:rsidRPr="008A172D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ๆ</w:t>
            </w: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374E2ABC" w14:textId="77777777" w:rsidR="00E32780" w:rsidRPr="008A172D" w:rsidRDefault="00E32780" w:rsidP="008A172D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</w:tbl>
    <w:p w14:paraId="14A4B1E9" w14:textId="273EF1D7" w:rsidR="00C258C3" w:rsidRDefault="00C258C3" w:rsidP="00FA1013">
      <w:pPr>
        <w:ind w:right="-1"/>
        <w:jc w:val="center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66"/>
        <w:gridCol w:w="992"/>
        <w:gridCol w:w="993"/>
      </w:tblGrid>
      <w:tr w:rsidR="00E32780" w:rsidRPr="008A172D" w14:paraId="164E62B8" w14:textId="77777777" w:rsidTr="008A172D"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49CB4F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ระดับเกรด</w:t>
            </w:r>
          </w:p>
        </w:tc>
        <w:tc>
          <w:tcPr>
            <w:tcW w:w="1266" w:type="dxa"/>
            <w:tcBorders>
              <w:top w:val="double" w:sz="4" w:space="0" w:color="auto"/>
              <w:bottom w:val="double" w:sz="4" w:space="0" w:color="auto"/>
            </w:tcBorders>
          </w:tcPr>
          <w:p w14:paraId="3009613A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ช่วงคะแนน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3CB81" w14:textId="77777777" w:rsidR="00E32780" w:rsidRPr="008A172D" w:rsidRDefault="00E32780" w:rsidP="008A172D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จำนวนคน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3011C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E32780" w:rsidRPr="008A172D" w14:paraId="7A8D6CA3" w14:textId="77777777" w:rsidTr="008A172D">
        <w:tc>
          <w:tcPr>
            <w:tcW w:w="1129" w:type="dxa"/>
            <w:tcBorders>
              <w:top w:val="double" w:sz="4" w:space="0" w:color="auto"/>
              <w:left w:val="double" w:sz="4" w:space="0" w:color="auto"/>
            </w:tcBorders>
          </w:tcPr>
          <w:p w14:paraId="582DF4A0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760E7869" w14:textId="79CE6276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80 – 100.0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14:paraId="242E4FA1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B19427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7.14</w:t>
            </w:r>
          </w:p>
        </w:tc>
      </w:tr>
      <w:tr w:rsidR="00E32780" w:rsidRPr="008A172D" w14:paraId="15B551D5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1E8DAC91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3.5</w:t>
            </w:r>
          </w:p>
        </w:tc>
        <w:tc>
          <w:tcPr>
            <w:tcW w:w="1266" w:type="dxa"/>
          </w:tcPr>
          <w:p w14:paraId="3C21FA30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75 - 79.99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E87D029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3B49B519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14.29</w:t>
            </w:r>
          </w:p>
        </w:tc>
      </w:tr>
      <w:tr w:rsidR="00E32780" w:rsidRPr="008A172D" w14:paraId="238D4A98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6811125F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14:paraId="71FAB6FA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70 - 74.99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A4A8750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5835D084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35.71</w:t>
            </w:r>
          </w:p>
        </w:tc>
      </w:tr>
      <w:tr w:rsidR="00E32780" w:rsidRPr="008A172D" w14:paraId="76D6A3F8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7E737F9C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2.5</w:t>
            </w:r>
          </w:p>
        </w:tc>
        <w:tc>
          <w:tcPr>
            <w:tcW w:w="1266" w:type="dxa"/>
          </w:tcPr>
          <w:p w14:paraId="2FF36E12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65 - 69.99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8D27FAF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2E791991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7.14</w:t>
            </w:r>
          </w:p>
        </w:tc>
      </w:tr>
      <w:tr w:rsidR="00E32780" w:rsidRPr="008A172D" w14:paraId="54BC7D21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235D4832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14:paraId="4CA77D9B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60 - 64.99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08A7C2C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6BCA8E28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35.71</w:t>
            </w:r>
          </w:p>
        </w:tc>
      </w:tr>
      <w:tr w:rsidR="00E32780" w:rsidRPr="008A172D" w14:paraId="0B1F6387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5E194AB4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1.5</w:t>
            </w:r>
          </w:p>
        </w:tc>
        <w:tc>
          <w:tcPr>
            <w:tcW w:w="1266" w:type="dxa"/>
          </w:tcPr>
          <w:p w14:paraId="0B53D4EE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55 - 59.99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A1C5367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1BB85EF3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0.00</w:t>
            </w:r>
          </w:p>
        </w:tc>
      </w:tr>
      <w:tr w:rsidR="00E32780" w:rsidRPr="008A172D" w14:paraId="169C3B04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4E39DDF3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14:paraId="1D049E0D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45 - 54.99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5302C57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3421FAB8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0.00</w:t>
            </w:r>
          </w:p>
        </w:tc>
      </w:tr>
      <w:tr w:rsidR="00E32780" w:rsidRPr="008A172D" w14:paraId="3BDBCEED" w14:textId="77777777" w:rsidTr="008A172D">
        <w:tc>
          <w:tcPr>
            <w:tcW w:w="1129" w:type="dxa"/>
            <w:tcBorders>
              <w:left w:val="double" w:sz="4" w:space="0" w:color="auto"/>
              <w:bottom w:val="double" w:sz="4" w:space="0" w:color="auto"/>
            </w:tcBorders>
          </w:tcPr>
          <w:p w14:paraId="0290B796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04DFB2A3" w14:textId="7DA43D61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00 - 49.99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14D4D316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2C27B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0.00</w:t>
            </w:r>
          </w:p>
        </w:tc>
      </w:tr>
      <w:tr w:rsidR="00E32780" w:rsidRPr="008A172D" w14:paraId="18664BA4" w14:textId="77777777" w:rsidTr="008A172D">
        <w:tc>
          <w:tcPr>
            <w:tcW w:w="2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9E1AFB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E1AED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DBC6CB" w14:textId="7A69321F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</w:t>
            </w:r>
            <w:r w:rsidR="00E202B2"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00.</w:t>
            </w: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00</w:t>
            </w:r>
          </w:p>
        </w:tc>
      </w:tr>
      <w:tr w:rsidR="00E32780" w:rsidRPr="008A172D" w14:paraId="7009C3D6" w14:textId="77777777" w:rsidTr="008A172D">
        <w:tc>
          <w:tcPr>
            <w:tcW w:w="1129" w:type="dxa"/>
            <w:tcBorders>
              <w:top w:val="double" w:sz="4" w:space="0" w:color="auto"/>
              <w:left w:val="double" w:sz="4" w:space="0" w:color="auto"/>
            </w:tcBorders>
          </w:tcPr>
          <w:p w14:paraId="277089A7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  <w:cs/>
              </w:rPr>
              <w:t>ขส.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235D928D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14:paraId="57CBFE9E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F3D39B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0.00</w:t>
            </w:r>
          </w:p>
        </w:tc>
      </w:tr>
      <w:tr w:rsidR="00E32780" w:rsidRPr="008A172D" w14:paraId="6A9110BC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41AAE37A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8A172D">
              <w:rPr>
                <w:rFonts w:ascii="TH SarabunPSK" w:hAnsi="TH SarabunPSK" w:cs="TH SarabunPSK"/>
                <w:sz w:val="28"/>
                <w:szCs w:val="28"/>
                <w:cs/>
              </w:rPr>
              <w:t>ขร</w:t>
            </w:r>
            <w:proofErr w:type="spellEnd"/>
            <w:r w:rsidRPr="008A172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266" w:type="dxa"/>
          </w:tcPr>
          <w:p w14:paraId="53E5872D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77FAA9B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67C0CD4E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0.00</w:t>
            </w:r>
          </w:p>
        </w:tc>
      </w:tr>
      <w:tr w:rsidR="00EC5065" w:rsidRPr="008A172D" w14:paraId="49D43FBB" w14:textId="77777777" w:rsidTr="008A172D">
        <w:tc>
          <w:tcPr>
            <w:tcW w:w="1129" w:type="dxa"/>
            <w:tcBorders>
              <w:left w:val="double" w:sz="4" w:space="0" w:color="auto"/>
              <w:bottom w:val="double" w:sz="4" w:space="0" w:color="auto"/>
            </w:tcBorders>
          </w:tcPr>
          <w:p w14:paraId="5A3BEF9C" w14:textId="56E02DBD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4864226A" w14:textId="77777777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4489282E" w14:textId="6D61AABE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74739" w14:textId="73A072D1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EC5065" w:rsidRPr="008A172D" w14:paraId="34E90B92" w14:textId="77777777" w:rsidTr="008A172D">
        <w:tc>
          <w:tcPr>
            <w:tcW w:w="2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9DC398" w14:textId="77777777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5962E" w14:textId="77777777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F3536" w14:textId="77777777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100</w:t>
            </w:r>
          </w:p>
        </w:tc>
      </w:tr>
    </w:tbl>
    <w:p w14:paraId="34D0834C" w14:textId="77777777" w:rsidR="00E32780" w:rsidRDefault="00E32780" w:rsidP="00E32780">
      <w:pPr>
        <w:ind w:right="-1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p w14:paraId="0D49EB59" w14:textId="0F566793" w:rsidR="00C258C3" w:rsidRPr="001F1476" w:rsidRDefault="00FA101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ปัจจัยที่ทำให้ระดับคะแนนผิดปกติ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67D6758B" w14:textId="6E945D25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C8F475" w14:textId="77777777" w:rsidR="00C258C3" w:rsidRPr="003A6F3B" w:rsidRDefault="00C258C3" w:rsidP="00C258C3">
      <w:pPr>
        <w:ind w:right="-1"/>
        <w:jc w:val="both"/>
        <w:rPr>
          <w:rFonts w:ascii="TH SarabunPSK" w:hAnsi="TH SarabunPSK" w:cs="TH SarabunPSK"/>
          <w:sz w:val="16"/>
          <w:szCs w:val="16"/>
        </w:rPr>
      </w:pPr>
    </w:p>
    <w:p w14:paraId="296848E3" w14:textId="5DC2ACCB" w:rsidR="00C258C3" w:rsidRDefault="00FA1013" w:rsidP="008A172D">
      <w:pPr>
        <w:ind w:right="-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A617C">
        <w:rPr>
          <w:rFonts w:ascii="TH SarabunPSK" w:hAnsi="TH SarabunPSK" w:cs="TH SarabunPSK" w:hint="cs"/>
          <w:b/>
          <w:bCs/>
          <w:sz w:val="28"/>
          <w:cs/>
        </w:rPr>
        <w:t>ความคลาดเคลื่อนจากแผนการวัดและ</w:t>
      </w:r>
      <w:r w:rsidR="00BA617C" w:rsidRPr="00D4740F">
        <w:rPr>
          <w:rFonts w:ascii="TH SarabunPSK" w:hAnsi="TH SarabunPSK" w:cs="TH SarabunPSK" w:hint="cs"/>
          <w:b/>
          <w:bCs/>
          <w:sz w:val="28"/>
          <w:cs/>
        </w:rPr>
        <w:t>ประเมินผล</w:t>
      </w:r>
      <w:r w:rsidR="00BA617C">
        <w:rPr>
          <w:rFonts w:ascii="TH SarabunPSK" w:hAnsi="TH SarabunPSK" w:cs="TH SarabunPSK" w:hint="cs"/>
          <w:b/>
          <w:bCs/>
          <w:sz w:val="28"/>
          <w:cs/>
        </w:rPr>
        <w:t>ลัพธ์</w:t>
      </w:r>
      <w:r w:rsidR="00BA617C" w:rsidRPr="00D4740F">
        <w:rPr>
          <w:rFonts w:ascii="TH SarabunPSK" w:hAnsi="TH SarabunPSK" w:cs="TH SarabunPSK" w:hint="cs"/>
          <w:b/>
          <w:bCs/>
          <w:sz w:val="28"/>
          <w:cs/>
        </w:rPr>
        <w:t>การเรียนรู้ที่กำหนดใน</w:t>
      </w:r>
      <w:r w:rsidR="00BA617C" w:rsidRPr="00546C0D">
        <w:rPr>
          <w:rFonts w:ascii="TH SarabunPSK" w:hAnsi="TH SarabunPSK" w:cs="TH SarabunPSK" w:hint="cs"/>
          <w:b/>
          <w:bCs/>
          <w:sz w:val="28"/>
          <w:cs/>
        </w:rPr>
        <w:t>รายละเอียดของรายวิชา</w:t>
      </w:r>
    </w:p>
    <w:p w14:paraId="2BB88A52" w14:textId="77777777" w:rsidR="008A172D" w:rsidRPr="001F1476" w:rsidRDefault="008A172D" w:rsidP="008A172D">
      <w:pPr>
        <w:ind w:right="-1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tbl>
      <w:tblPr>
        <w:tblStyle w:val="TableGrid"/>
        <w:tblW w:w="969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20"/>
        <w:gridCol w:w="851"/>
        <w:gridCol w:w="3919"/>
      </w:tblGrid>
      <w:tr w:rsidR="008A172D" w:rsidRPr="0056569F" w14:paraId="2F4C1662" w14:textId="77777777" w:rsidTr="00ED5B00">
        <w:trPr>
          <w:trHeight w:val="359"/>
        </w:trPr>
        <w:tc>
          <w:tcPr>
            <w:tcW w:w="4207" w:type="dxa"/>
            <w:vAlign w:val="center"/>
          </w:tcPr>
          <w:p w14:paraId="3F4D105C" w14:textId="77777777" w:rsidR="008A172D" w:rsidRPr="008F73B2" w:rsidRDefault="008A172D" w:rsidP="00ED5B0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20" w:type="dxa"/>
            <w:vAlign w:val="center"/>
          </w:tcPr>
          <w:p w14:paraId="0A796853" w14:textId="77777777" w:rsidR="008A172D" w:rsidRPr="008F73B2" w:rsidRDefault="008A172D" w:rsidP="00ED5B0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851" w:type="dxa"/>
            <w:vAlign w:val="center"/>
          </w:tcPr>
          <w:p w14:paraId="6EA3F5E4" w14:textId="77777777" w:rsidR="008A172D" w:rsidRPr="008F73B2" w:rsidRDefault="008A172D" w:rsidP="00ED5B0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231D1F72" w14:textId="77777777" w:rsidR="008A172D" w:rsidRPr="008F73B2" w:rsidRDefault="008A172D" w:rsidP="00ED5B0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8A172D" w:rsidRPr="0056569F" w14:paraId="1062FE10" w14:textId="77777777" w:rsidTr="00ED5B00">
        <w:trPr>
          <w:trHeight w:val="359"/>
        </w:trPr>
        <w:tc>
          <w:tcPr>
            <w:tcW w:w="4207" w:type="dxa"/>
            <w:vAlign w:val="center"/>
          </w:tcPr>
          <w:p w14:paraId="15036966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  <w:r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56569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ด้านกำหนดช่วงเวลา</w:t>
            </w:r>
          </w:p>
        </w:tc>
        <w:tc>
          <w:tcPr>
            <w:tcW w:w="720" w:type="dxa"/>
            <w:vAlign w:val="center"/>
          </w:tcPr>
          <w:p w14:paraId="3EEF1F95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69B7370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19" w:type="dxa"/>
            <w:vAlign w:val="center"/>
          </w:tcPr>
          <w:p w14:paraId="44A8877F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A172D" w:rsidRPr="0056569F" w14:paraId="35F88732" w14:textId="77777777" w:rsidTr="00ED5B00">
        <w:trPr>
          <w:trHeight w:val="350"/>
        </w:trPr>
        <w:tc>
          <w:tcPr>
            <w:tcW w:w="4207" w:type="dxa"/>
            <w:tcBorders>
              <w:bottom w:val="dotted" w:sz="4" w:space="0" w:color="auto"/>
            </w:tcBorders>
            <w:vAlign w:val="center"/>
          </w:tcPr>
          <w:p w14:paraId="40B96702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๒</w:t>
            </w:r>
            <w:r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56569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ด้านวิธีการ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วัดและ</w:t>
            </w:r>
            <w:r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ประเมินผล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23B17E3C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6B449AB6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tcBorders>
              <w:bottom w:val="dotted" w:sz="4" w:space="0" w:color="auto"/>
            </w:tcBorders>
            <w:vAlign w:val="center"/>
          </w:tcPr>
          <w:p w14:paraId="41F02CEE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A172D" w:rsidRPr="0056569F" w14:paraId="18B953AF" w14:textId="77777777" w:rsidTr="00ED5B00">
        <w:trPr>
          <w:trHeight w:val="350"/>
        </w:trPr>
        <w:tc>
          <w:tcPr>
            <w:tcW w:w="4207" w:type="dxa"/>
            <w:tcBorders>
              <w:bottom w:val="dotted" w:sz="4" w:space="0" w:color="auto"/>
            </w:tcBorders>
            <w:vAlign w:val="center"/>
          </w:tcPr>
          <w:p w14:paraId="1A674FC0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</w:t>
            </w:r>
            <w:r w:rsidRPr="0056569F">
              <w:rPr>
                <w:rFonts w:ascii="TH SarabunPSK" w:hAnsi="TH SarabunPSK" w:cs="TH SarabunPSK" w:hint="cs"/>
                <w:sz w:val="26"/>
                <w:szCs w:val="26"/>
                <w:cs/>
              </w:rPr>
              <w:t>. การทวนสอบผลสัมฤทธิ์ของนักศึกษา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086B3047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1327B7C3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tcBorders>
              <w:bottom w:val="dotted" w:sz="4" w:space="0" w:color="auto"/>
            </w:tcBorders>
            <w:vAlign w:val="center"/>
          </w:tcPr>
          <w:p w14:paraId="75C16E81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A172D" w:rsidRPr="0056569F" w14:paraId="3DC98C98" w14:textId="77777777" w:rsidTr="00ED5B00">
        <w:trPr>
          <w:trHeight w:val="350"/>
        </w:trPr>
        <w:tc>
          <w:tcPr>
            <w:tcW w:w="4207" w:type="dxa"/>
            <w:tcBorders>
              <w:top w:val="nil"/>
            </w:tcBorders>
            <w:vAlign w:val="center"/>
          </w:tcPr>
          <w:p w14:paraId="18CC2E21" w14:textId="77777777" w:rsidR="008A172D" w:rsidRPr="0056569F" w:rsidRDefault="008A172D" w:rsidP="00ED5B00">
            <w:pPr>
              <w:spacing w:line="276" w:lineRule="auto"/>
              <w:ind w:left="2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๓.๑ การบันทึกคะแนน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C125B63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748D609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tcBorders>
              <w:top w:val="nil"/>
            </w:tcBorders>
            <w:vAlign w:val="center"/>
          </w:tcPr>
          <w:p w14:paraId="6047CE7D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A172D" w:rsidRPr="0056569F" w14:paraId="57667765" w14:textId="77777777" w:rsidTr="00ED5B00">
        <w:trPr>
          <w:trHeight w:val="368"/>
        </w:trPr>
        <w:tc>
          <w:tcPr>
            <w:tcW w:w="4207" w:type="dxa"/>
            <w:vAlign w:val="center"/>
          </w:tcPr>
          <w:p w14:paraId="78236E5E" w14:textId="77777777" w:rsidR="008A172D" w:rsidRPr="0056569F" w:rsidRDefault="008A172D" w:rsidP="00ED5B00">
            <w:pPr>
              <w:spacing w:line="276" w:lineRule="auto"/>
              <w:ind w:left="2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๓.๒ วิธีการตัดเกรด</w:t>
            </w:r>
          </w:p>
        </w:tc>
        <w:tc>
          <w:tcPr>
            <w:tcW w:w="720" w:type="dxa"/>
            <w:vAlign w:val="center"/>
          </w:tcPr>
          <w:p w14:paraId="024E1379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vAlign w:val="center"/>
          </w:tcPr>
          <w:p w14:paraId="084DBE3C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vAlign w:val="center"/>
          </w:tcPr>
          <w:p w14:paraId="2987BCE5" w14:textId="77777777" w:rsidR="008A172D" w:rsidRPr="0056569F" w:rsidRDefault="008A172D" w:rsidP="00ED5B00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711991A2" w14:textId="0253337B" w:rsidR="00C258C3" w:rsidRPr="001F1476" w:rsidRDefault="00FA1013" w:rsidP="00FA1013">
      <w:pPr>
        <w:ind w:right="-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.   การทวนสอบ</w:t>
      </w:r>
      <w:r w:rsidR="00D25339" w:rsidRPr="00D25339">
        <w:rPr>
          <w:rFonts w:ascii="TH SarabunPSK" w:hAnsi="TH SarabunPSK" w:cs="TH SarabunPSK"/>
          <w:b/>
          <w:bCs/>
          <w:sz w:val="30"/>
          <w:szCs w:val="30"/>
          <w:cs/>
        </w:rPr>
        <w:t>ผลลัพธ์การเรียนรู้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ของนักศึกษา 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(ให้อ้างอิงจาก </w:t>
      </w:r>
      <w:r w:rsidR="00E202B2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คอศ.</w:t>
      </w:r>
      <w:r w:rsidR="00B01B60">
        <w:rPr>
          <w:rFonts w:ascii="TH SarabunPSK" w:hAnsi="TH SarabunPSK" w:cs="TH SarabunPSK"/>
          <w:b/>
          <w:bCs/>
          <w:color w:val="FF0000"/>
          <w:sz w:val="30"/>
          <w:szCs w:val="30"/>
        </w:rPr>
        <w:t>2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</w:p>
    <w:p w14:paraId="28FC673F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lastRenderedPageBreak/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76119A00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การทวนสอบการให้คะแนนการตรวจผลงานของนักศึกษาโดยกรรมการวิชาการประจำภาควิชาและคณะ</w:t>
      </w:r>
    </w:p>
    <w:p w14:paraId="1C4DE218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  <w:lang w:bidi="ar-SA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</w:r>
      <w:r w:rsidRPr="00F9188C">
        <w:rPr>
          <w:rFonts w:ascii="TH SarabunPSK" w:hAnsi="TH SarabunPSK" w:cs="TH SarabunPSK"/>
          <w:sz w:val="30"/>
          <w:szCs w:val="30"/>
          <w:cs/>
        </w:rPr>
        <w:br/>
        <w:t>ที่ไม่ใช่อาจารย์ประจำหลักสูตร</w:t>
      </w:r>
    </w:p>
    <w:p w14:paraId="459298C6" w14:textId="47DAD68F" w:rsidR="00C258C3" w:rsidRDefault="003C7D74" w:rsidP="003C7D74">
      <w:pPr>
        <w:ind w:right="-1" w:firstLine="3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eastAsia="BrowalliaNew" w:hAnsi="TH SarabunPSK" w:cs="TH SarabunPSK"/>
          <w:sz w:val="30"/>
          <w:szCs w:val="30"/>
        </w:rPr>
        <w:tab/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cs/>
        </w:rPr>
        <w:t>อื่นๆ</w:t>
      </w:r>
      <w:r w:rsidRPr="00F9188C">
        <w:rPr>
          <w:rFonts w:ascii="TH SarabunPSK" w:eastAsia="BrowalliaNew" w:hAnsi="TH SarabunPSK" w:cs="TH SarabunPSK" w:hint="cs"/>
          <w:color w:val="FF0000"/>
          <w:sz w:val="30"/>
          <w:szCs w:val="30"/>
          <w:cs/>
        </w:rPr>
        <w:t xml:space="preserve"> </w:t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highlight w:val="lightGray"/>
          <w:cs/>
        </w:rPr>
        <w:t>(ระบุ)</w:t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cs/>
        </w:rPr>
        <w:t xml:space="preserve"> ................................</w:t>
      </w:r>
    </w:p>
    <w:p w14:paraId="3166020B" w14:textId="77777777" w:rsidR="003C7D74" w:rsidRPr="001F1476" w:rsidRDefault="003C7D74" w:rsidP="003C7D74">
      <w:pPr>
        <w:ind w:right="-1" w:firstLine="3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23FBAB90" w14:textId="49C9353A" w:rsidR="00C258C3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ปัญหาและผลกระทบต่อ</w:t>
      </w:r>
      <w:r w:rsidR="00E202B2" w:rsidRPr="00E202B2">
        <w:rPr>
          <w:rFonts w:ascii="TH SarabunIT๙" w:hAnsi="TH SarabunIT๙" w:cs="TH SarabunIT๙" w:hint="cs"/>
          <w:b/>
          <w:bCs/>
          <w:sz w:val="30"/>
          <w:szCs w:val="30"/>
          <w:cs/>
        </w:rPr>
        <w:t>ผลลัพธ์การเรียนรู้ของนักศึก</w:t>
      </w:r>
      <w:r w:rsidR="00E202B2">
        <w:rPr>
          <w:rFonts w:ascii="TH SarabunIT๙" w:hAnsi="TH SarabunIT๙" w:cs="TH SarabunIT๙" w:hint="cs"/>
          <w:b/>
          <w:bCs/>
          <w:sz w:val="30"/>
          <w:szCs w:val="30"/>
          <w:cs/>
        </w:rPr>
        <w:t>ษา</w:t>
      </w:r>
    </w:p>
    <w:p w14:paraId="470BC9A9" w14:textId="77777777" w:rsidR="003A6F3B" w:rsidRPr="003A6F3B" w:rsidRDefault="003A6F3B" w:rsidP="00C258C3">
      <w:pPr>
        <w:ind w:right="-1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963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990"/>
        <w:gridCol w:w="1080"/>
        <w:gridCol w:w="4320"/>
      </w:tblGrid>
      <w:tr w:rsidR="003A6F3B" w:rsidRPr="001F7B76" w14:paraId="644B57AF" w14:textId="77777777" w:rsidTr="00ED5B00">
        <w:trPr>
          <w:trHeight w:val="449"/>
        </w:trPr>
        <w:tc>
          <w:tcPr>
            <w:tcW w:w="3240" w:type="dxa"/>
            <w:vMerge w:val="restart"/>
            <w:vAlign w:val="center"/>
          </w:tcPr>
          <w:p w14:paraId="3D286CE7" w14:textId="77777777" w:rsidR="003A6F3B" w:rsidRPr="001F7B76" w:rsidRDefault="003A6F3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F7B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ปัญหา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ที่พบ</w:t>
            </w:r>
          </w:p>
        </w:tc>
        <w:tc>
          <w:tcPr>
            <w:tcW w:w="2070" w:type="dxa"/>
            <w:gridSpan w:val="2"/>
            <w:vAlign w:val="center"/>
          </w:tcPr>
          <w:p w14:paraId="52E6BA33" w14:textId="77777777" w:rsidR="003A6F3B" w:rsidRPr="001F7B76" w:rsidRDefault="003A6F3B" w:rsidP="00ED5B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ผู้ได้รับ</w:t>
            </w:r>
            <w:r w:rsidRPr="001F7B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320" w:type="dxa"/>
            <w:vMerge w:val="restart"/>
            <w:vAlign w:val="center"/>
          </w:tcPr>
          <w:p w14:paraId="78822006" w14:textId="77777777" w:rsidR="003A6F3B" w:rsidRDefault="003A6F3B" w:rsidP="00ED5B00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</w:t>
            </w:r>
          </w:p>
          <w:p w14:paraId="33137CCB" w14:textId="77777777" w:rsidR="003A6F3B" w:rsidRDefault="003A6F3B" w:rsidP="00ED5B00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ที่ได้ดำเนินการแล้ว</w:t>
            </w:r>
          </w:p>
          <w:p w14:paraId="0DA73FE8" w14:textId="77777777" w:rsidR="003A6F3B" w:rsidRPr="001F7B76" w:rsidRDefault="003A6F3B" w:rsidP="00ED5B00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3A6F3B" w:rsidRPr="001F7B76" w14:paraId="6740BB71" w14:textId="77777777" w:rsidTr="00ED5B00">
        <w:trPr>
          <w:trHeight w:val="350"/>
        </w:trPr>
        <w:tc>
          <w:tcPr>
            <w:tcW w:w="3240" w:type="dxa"/>
            <w:vMerge/>
            <w:vAlign w:val="center"/>
          </w:tcPr>
          <w:p w14:paraId="396FBB74" w14:textId="77777777" w:rsidR="003A6F3B" w:rsidRPr="001F7B76" w:rsidRDefault="003A6F3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0" w:type="dxa"/>
            <w:vAlign w:val="center"/>
          </w:tcPr>
          <w:p w14:paraId="0E7713AE" w14:textId="77777777" w:rsidR="003A6F3B" w:rsidRPr="00232153" w:rsidRDefault="003A6F3B" w:rsidP="00ED5B00">
            <w:pPr>
              <w:spacing w:line="260" w:lineRule="exact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321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นักศึกษา</w:t>
            </w:r>
          </w:p>
        </w:tc>
        <w:tc>
          <w:tcPr>
            <w:tcW w:w="1080" w:type="dxa"/>
            <w:vAlign w:val="center"/>
          </w:tcPr>
          <w:p w14:paraId="093AB914" w14:textId="77777777" w:rsidR="003A6F3B" w:rsidRPr="00232153" w:rsidRDefault="003A6F3B" w:rsidP="00ED5B00">
            <w:pPr>
              <w:spacing w:line="260" w:lineRule="exact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321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ผู้สอน </w:t>
            </w:r>
          </w:p>
        </w:tc>
        <w:tc>
          <w:tcPr>
            <w:tcW w:w="4320" w:type="dxa"/>
            <w:vMerge/>
          </w:tcPr>
          <w:p w14:paraId="2CDAF6F4" w14:textId="77777777" w:rsidR="003A6F3B" w:rsidRPr="001F7B76" w:rsidRDefault="003A6F3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A6F3B" w:rsidRPr="001F7B76" w14:paraId="50A86928" w14:textId="77777777" w:rsidTr="003A6F3B">
        <w:trPr>
          <w:trHeight w:val="363"/>
        </w:trPr>
        <w:tc>
          <w:tcPr>
            <w:tcW w:w="3240" w:type="dxa"/>
            <w:vAlign w:val="center"/>
          </w:tcPr>
          <w:p w14:paraId="3963BEDC" w14:textId="720745FE" w:rsidR="003A6F3B" w:rsidRPr="003A6F3B" w:rsidRDefault="003A6F3B" w:rsidP="003A6F3B">
            <w:pPr>
              <w:spacing w:line="260" w:lineRule="exact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A6F3B">
              <w:rPr>
                <w:rFonts w:ascii="TH SarabunPSK" w:hAnsi="TH SarabunPSK" w:cs="TH SarabunPSK"/>
                <w:color w:val="FF0000"/>
                <w:sz w:val="26"/>
                <w:szCs w:val="26"/>
              </w:rPr>
              <w:t>1</w:t>
            </w:r>
            <w:r w:rsidRPr="003A6F3B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.</w:t>
            </w:r>
            <w:r w:rsidRPr="003A6F3B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  <w:r w:rsidRPr="003A6F3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ด้านทรัพยากรประกอบการเรียน</w:t>
            </w:r>
          </w:p>
        </w:tc>
        <w:tc>
          <w:tcPr>
            <w:tcW w:w="990" w:type="dxa"/>
            <w:vAlign w:val="center"/>
          </w:tcPr>
          <w:p w14:paraId="429DCB79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3A93BAB9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506F15E9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A6F3B" w:rsidRPr="001F7B76" w14:paraId="05A3C739" w14:textId="77777777" w:rsidTr="003A6F3B">
        <w:trPr>
          <w:trHeight w:val="410"/>
        </w:trPr>
        <w:tc>
          <w:tcPr>
            <w:tcW w:w="3240" w:type="dxa"/>
            <w:vAlign w:val="center"/>
          </w:tcPr>
          <w:p w14:paraId="67D6F161" w14:textId="6145BD5D" w:rsidR="003A6F3B" w:rsidRPr="003A6F3B" w:rsidRDefault="003A6F3B" w:rsidP="003A6F3B">
            <w:pPr>
              <w:spacing w:line="260" w:lineRule="exact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A6F3B">
              <w:rPr>
                <w:rFonts w:ascii="TH SarabunPSK" w:hAnsi="TH SarabunPSK" w:cs="TH SarabunPSK"/>
                <w:color w:val="FF0000"/>
                <w:sz w:val="26"/>
                <w:szCs w:val="26"/>
              </w:rPr>
              <w:t>2</w:t>
            </w:r>
            <w:r w:rsidRPr="003A6F3B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.</w:t>
            </w:r>
            <w:r w:rsidRPr="003A6F3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ด้าน</w:t>
            </w:r>
            <w:r w:rsidRPr="003A6F3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สิ่งอำนวยความสะดวก</w:t>
            </w:r>
          </w:p>
        </w:tc>
        <w:tc>
          <w:tcPr>
            <w:tcW w:w="990" w:type="dxa"/>
            <w:vAlign w:val="center"/>
          </w:tcPr>
          <w:p w14:paraId="3BF70BE0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F8F70F6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0CED4604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A6F3B" w:rsidRPr="001F7B76" w14:paraId="0B62D208" w14:textId="77777777" w:rsidTr="003A6F3B">
        <w:trPr>
          <w:trHeight w:val="410"/>
        </w:trPr>
        <w:tc>
          <w:tcPr>
            <w:tcW w:w="3240" w:type="dxa"/>
            <w:vAlign w:val="center"/>
          </w:tcPr>
          <w:p w14:paraId="44CAEBDC" w14:textId="1A1C467F" w:rsidR="003A6F3B" w:rsidRPr="003A6F3B" w:rsidRDefault="003A6F3B" w:rsidP="003A6F3B">
            <w:pPr>
              <w:spacing w:line="260" w:lineRule="exact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A6F3B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3. </w:t>
            </w:r>
            <w:r w:rsidRPr="003A6F3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ด้านการบริหาร</w:t>
            </w:r>
            <w:r w:rsidRPr="003A6F3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จัดการ</w:t>
            </w:r>
          </w:p>
        </w:tc>
        <w:tc>
          <w:tcPr>
            <w:tcW w:w="990" w:type="dxa"/>
            <w:vAlign w:val="center"/>
          </w:tcPr>
          <w:p w14:paraId="37C734A8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703BF3C9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47044F4B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A6F3B" w:rsidRPr="001F7B76" w14:paraId="101DCBC0" w14:textId="77777777" w:rsidTr="003A6F3B">
        <w:trPr>
          <w:trHeight w:val="410"/>
        </w:trPr>
        <w:tc>
          <w:tcPr>
            <w:tcW w:w="3240" w:type="dxa"/>
            <w:vAlign w:val="center"/>
          </w:tcPr>
          <w:p w14:paraId="239DFF83" w14:textId="77777777" w:rsidR="003A6F3B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7F5FFDE8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09CABC3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57622B2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9CC0FAC" w14:textId="31692E86" w:rsidR="00C258C3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2B2A8BF2" w14:textId="77777777" w:rsidR="003C7D74" w:rsidRPr="001F1476" w:rsidRDefault="003C7D74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2CC56541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การประเมินรายวิชา</w:t>
      </w:r>
    </w:p>
    <w:p w14:paraId="0DEC8A09" w14:textId="338FE6E8" w:rsidR="00C07C4B" w:rsidRDefault="00C07C4B" w:rsidP="00C07C4B">
      <w:pPr>
        <w:spacing w:before="240" w:line="26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>6.1</w:t>
      </w:r>
      <w:r w:rsidRPr="000C0FA7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การประเมินการจัดการเรียนรู้ของรายวิชา โดยนักศึกษา</w:t>
      </w:r>
    </w:p>
    <w:p w14:paraId="467844B3" w14:textId="203667AF" w:rsidR="00C07C4B" w:rsidRPr="00911D57" w:rsidRDefault="00C07C4B" w:rsidP="00C07C4B">
      <w:pPr>
        <w:ind w:firstLine="360"/>
        <w:rPr>
          <w:rFonts w:ascii="TH SarabunPSK" w:hAnsi="TH SarabunPSK" w:cs="TH SarabunPSK"/>
          <w:b/>
          <w:bCs/>
        </w:rPr>
      </w:pPr>
      <w:r w:rsidRPr="00C07C4B">
        <w:rPr>
          <w:rFonts w:ascii="TH SarabunPSK" w:hAnsi="TH SarabunPSK" w:cs="TH SarabunPSK"/>
          <w:b/>
          <w:bCs/>
          <w:sz w:val="28"/>
        </w:rPr>
        <w:t>6.1.1</w:t>
      </w:r>
      <w:r w:rsidRPr="00C07C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11D57">
        <w:rPr>
          <w:rFonts w:ascii="TH SarabunPSK" w:hAnsi="TH SarabunPSK" w:cs="TH SarabunPSK" w:hint="cs"/>
          <w:b/>
          <w:bCs/>
          <w:cs/>
        </w:rPr>
        <w:t>การประเมินรายวิชาโดยนักศึกษาตอบแบบประเมินรายวิชา</w:t>
      </w:r>
    </w:p>
    <w:p w14:paraId="0EF06CAC" w14:textId="77777777" w:rsidR="00C07C4B" w:rsidRPr="002D1C6E" w:rsidRDefault="00C07C4B" w:rsidP="00C07C4B">
      <w:pPr>
        <w:spacing w:after="120" w:line="260" w:lineRule="exact"/>
        <w:ind w:left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2D1C6E">
        <w:rPr>
          <w:rFonts w:ascii="TH SarabunPSK" w:hAnsi="TH SarabunPSK" w:cs="TH SarabunPSK" w:hint="cs"/>
          <w:b/>
          <w:bCs/>
          <w:cs/>
        </w:rPr>
        <w:t>ก. การมีส่วนร่วมของนักศึกษา</w:t>
      </w:r>
    </w:p>
    <w:tbl>
      <w:tblPr>
        <w:tblStyle w:val="TableGrid"/>
        <w:tblW w:w="869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580"/>
        <w:gridCol w:w="993"/>
        <w:gridCol w:w="992"/>
        <w:gridCol w:w="1134"/>
      </w:tblGrid>
      <w:tr w:rsidR="00C07C4B" w:rsidRPr="00C07C4B" w14:paraId="2A1D1CD2" w14:textId="77777777" w:rsidTr="00C07C4B">
        <w:trPr>
          <w:trHeight w:val="233"/>
        </w:trPr>
        <w:tc>
          <w:tcPr>
            <w:tcW w:w="5580" w:type="dxa"/>
            <w:vMerge w:val="restart"/>
          </w:tcPr>
          <w:p w14:paraId="3885B1FD" w14:textId="77777777" w:rsidR="00C07C4B" w:rsidRPr="00C07C4B" w:rsidRDefault="00C07C4B" w:rsidP="00ED5B00">
            <w:pPr>
              <w:spacing w:line="2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7C0A16E4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7C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C07C4B" w:rsidRPr="00C07C4B" w14:paraId="16D31789" w14:textId="77777777" w:rsidTr="00C07C4B">
        <w:trPr>
          <w:trHeight w:val="323"/>
        </w:trPr>
        <w:tc>
          <w:tcPr>
            <w:tcW w:w="5580" w:type="dxa"/>
            <w:vMerge/>
          </w:tcPr>
          <w:p w14:paraId="39E75EA9" w14:textId="77777777" w:rsidR="00C07C4B" w:rsidRPr="00C07C4B" w:rsidRDefault="00C07C4B" w:rsidP="00ED5B00">
            <w:pPr>
              <w:spacing w:line="2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C273FF9" w14:textId="77777777" w:rsidR="00C07C4B" w:rsidRPr="00C07C4B" w:rsidRDefault="00C07C4B" w:rsidP="00ED5B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</w:t>
            </w:r>
            <w:r w:rsidRPr="00ED5B00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  <w:r w:rsidRPr="00ED5B00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-</w:t>
            </w:r>
            <w:r w:rsidRPr="00ED5B00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08CE37B6" w14:textId="77777777" w:rsidR="00C07C4B" w:rsidRPr="00C07C4B" w:rsidRDefault="00C07C4B" w:rsidP="00ED5B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</w:t>
            </w:r>
            <w:r w:rsidRPr="00ED5B00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  <w:r w:rsidRPr="00ED5B00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-</w:t>
            </w:r>
            <w:r w:rsidRPr="00ED5B00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6A3BE528" w14:textId="77777777" w:rsidR="00C07C4B" w:rsidRPr="00C07C4B" w:rsidRDefault="00C07C4B" w:rsidP="00ED5B0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</w:t>
            </w:r>
            <w:r w:rsidRPr="00ED5B00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X</w:t>
            </w:r>
            <w:r w:rsidRPr="00ED5B00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*</w:t>
            </w:r>
          </w:p>
        </w:tc>
      </w:tr>
      <w:tr w:rsidR="00C07C4B" w:rsidRPr="00C07C4B" w14:paraId="6AAECB45" w14:textId="77777777" w:rsidTr="00C07C4B">
        <w:trPr>
          <w:trHeight w:val="413"/>
        </w:trPr>
        <w:tc>
          <w:tcPr>
            <w:tcW w:w="5580" w:type="dxa"/>
          </w:tcPr>
          <w:p w14:paraId="3B3A9ABE" w14:textId="1C0F3C5C" w:rsidR="00C07C4B" w:rsidRPr="00C07C4B" w:rsidRDefault="00C07C4B" w:rsidP="00ED5B00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นักศึกษาที่ลงทะเบียนเรียนทั้งหมด (คน) </w:t>
            </w:r>
          </w:p>
        </w:tc>
        <w:tc>
          <w:tcPr>
            <w:tcW w:w="993" w:type="dxa"/>
          </w:tcPr>
          <w:p w14:paraId="524F38CC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442D8C7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832EFF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07C4B" w:rsidRPr="00C07C4B" w14:paraId="756805F6" w14:textId="77777777" w:rsidTr="00C07C4B">
        <w:trPr>
          <w:trHeight w:val="413"/>
        </w:trPr>
        <w:tc>
          <w:tcPr>
            <w:tcW w:w="5580" w:type="dxa"/>
          </w:tcPr>
          <w:p w14:paraId="4EB8FFB7" w14:textId="715DE459" w:rsidR="00C07C4B" w:rsidRPr="00C07C4B" w:rsidRDefault="00C07C4B" w:rsidP="00ED5B0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>. จำนวนนักศึกษาที่ร่วมในการตอบแบบประเมิน (คน)</w:t>
            </w:r>
          </w:p>
        </w:tc>
        <w:tc>
          <w:tcPr>
            <w:tcW w:w="993" w:type="dxa"/>
          </w:tcPr>
          <w:p w14:paraId="2A36EDAB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84878F6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5545EB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07C4B" w:rsidRPr="00C07C4B" w14:paraId="51EA1CCF" w14:textId="77777777" w:rsidTr="00C07C4B">
        <w:trPr>
          <w:trHeight w:val="413"/>
        </w:trPr>
        <w:tc>
          <w:tcPr>
            <w:tcW w:w="5580" w:type="dxa"/>
          </w:tcPr>
          <w:p w14:paraId="32B9940C" w14:textId="4ADC0E74" w:rsidR="00C07C4B" w:rsidRPr="00C07C4B" w:rsidRDefault="00C07C4B" w:rsidP="00ED5B00">
            <w:pPr>
              <w:spacing w:line="26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ร้อยละของนักศึกษาที่ร่วมในการตอบแบบประเมิน </w:t>
            </w:r>
          </w:p>
          <w:p w14:paraId="14715692" w14:textId="77777777" w:rsidR="00C07C4B" w:rsidRPr="00C07C4B" w:rsidRDefault="00C07C4B" w:rsidP="00ED5B00">
            <w:pPr>
              <w:spacing w:line="260" w:lineRule="exact"/>
              <w:ind w:left="25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>(คิดเป็นร้อยละจากจำนวนนักศึกษาที่ลงทะเบียนเรียนรายวิชาทั้งหมด ในปีการศึกษานั้น)</w:t>
            </w:r>
          </w:p>
        </w:tc>
        <w:tc>
          <w:tcPr>
            <w:tcW w:w="993" w:type="dxa"/>
          </w:tcPr>
          <w:p w14:paraId="5B12DA15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D45368F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4B1178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07C4B" w:rsidRPr="00C07C4B" w14:paraId="06FF028B" w14:textId="77777777" w:rsidTr="00C07C4B">
        <w:trPr>
          <w:trHeight w:val="413"/>
        </w:trPr>
        <w:tc>
          <w:tcPr>
            <w:tcW w:w="8699" w:type="dxa"/>
            <w:gridSpan w:val="4"/>
            <w:shd w:val="clear" w:color="auto" w:fill="auto"/>
          </w:tcPr>
          <w:p w14:paraId="1D60007A" w14:textId="6B0DCA0E" w:rsidR="00C07C4B" w:rsidRPr="00C07C4B" w:rsidRDefault="00C07C4B" w:rsidP="00ED5B00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>หมายเหตุ</w:t>
            </w:r>
            <w:r w:rsidRPr="00C07C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C07C4B">
              <w:rPr>
                <w:rFonts w:ascii="TH SarabunPSK" w:hAnsi="TH SarabunPSK" w:cs="TH SarabunPSK"/>
                <w:sz w:val="28"/>
                <w:szCs w:val="28"/>
              </w:rPr>
              <w:t>256X</w:t>
            </w:r>
            <w:r w:rsidRPr="00C07C4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*</w:t>
            </w:r>
            <w:r w:rsidRPr="00C07C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คือ ปีล่าสุดที่รายงานผล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แบบที่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</w:tbl>
    <w:p w14:paraId="00114725" w14:textId="77777777" w:rsidR="00C07C4B" w:rsidRDefault="00C07C4B" w:rsidP="00C07C4B">
      <w:pPr>
        <w:spacing w:before="240" w:line="264" w:lineRule="auto"/>
        <w:ind w:left="720" w:hanging="1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2D1C6E">
        <w:rPr>
          <w:rFonts w:ascii="TH SarabunPSK" w:hAnsi="TH SarabunPSK" w:cs="TH SarabunPSK" w:hint="cs"/>
          <w:b/>
          <w:bCs/>
          <w:cs/>
        </w:rPr>
        <w:t>ข. สรุปความคิดเห็นของนักศึกษา ด้านความพึงพอใจ-ไม่พึงพอใจ</w:t>
      </w:r>
      <w:r>
        <w:rPr>
          <w:rFonts w:ascii="TH SarabunPSK" w:hAnsi="TH SarabunPSK" w:cs="TH SarabunPSK" w:hint="cs"/>
          <w:cs/>
        </w:rPr>
        <w:t xml:space="preserve"> </w:t>
      </w:r>
    </w:p>
    <w:p w14:paraId="31E31635" w14:textId="77777777" w:rsidR="00C07C4B" w:rsidRDefault="00C07C4B" w:rsidP="00C07C4B">
      <w:pPr>
        <w:spacing w:line="264" w:lineRule="auto"/>
        <w:ind w:left="720" w:firstLine="27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จากการใช้</w:t>
      </w:r>
      <w:r>
        <w:rPr>
          <w:rFonts w:ascii="TH SarabunPSK" w:hAnsi="TH SarabunPSK" w:cs="TH SarabunPSK" w:hint="cs"/>
          <w:sz w:val="28"/>
          <w:cs/>
        </w:rPr>
        <w:t>แบบประเมิน ๕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ระดับ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41DAB917" w14:textId="6CFB87B9" w:rsidR="00C07C4B" w:rsidRPr="0024090D" w:rsidRDefault="00C07C4B" w:rsidP="00F20542">
      <w:pPr>
        <w:spacing w:line="264" w:lineRule="auto"/>
        <w:ind w:left="5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(</w:t>
      </w: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07C4B">
        <w:rPr>
          <w:rFonts w:ascii="TH SarabunPSK" w:hAnsi="TH SarabunPSK" w:cs="TH SarabunPSK" w:hint="cs"/>
          <w:sz w:val="28"/>
          <w:cs/>
        </w:rPr>
        <w:t xml:space="preserve">ร้อยละของนักศึกษาที่พึงพอใจ </w:t>
      </w:r>
      <w:r w:rsidR="00F20542">
        <w:rPr>
          <w:rFonts w:ascii="TH SarabunPSK" w:hAnsi="TH SarabunPSK" w:cs="TH SarabunPSK"/>
          <w:sz w:val="28"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คิดจาก </w:t>
      </w:r>
      <w:r w:rsidRPr="0024090D">
        <w:rPr>
          <w:rFonts w:ascii="TH SarabunPSK" w:hAnsi="TH SarabunPSK" w:cs="TH SarabunPSK" w:hint="cs"/>
          <w:sz w:val="28"/>
          <w:cs/>
        </w:rPr>
        <w:t xml:space="preserve">ผลรวมร้อยละของนักศึกษาที่ประเมินระดับ ๔ และ ๕    </w:t>
      </w:r>
      <w:r w:rsidRPr="0024090D">
        <w:rPr>
          <w:rFonts w:ascii="TH SarabunPSK" w:hAnsi="TH SarabunPSK" w:cs="TH SarabunPSK"/>
          <w:sz w:val="28"/>
          <w:cs/>
        </w:rPr>
        <w:t xml:space="preserve">  </w:t>
      </w:r>
    </w:p>
    <w:p w14:paraId="13A9150B" w14:textId="1F81FE5D" w:rsidR="00C07C4B" w:rsidRPr="0024090D" w:rsidRDefault="00F20542" w:rsidP="00F20542">
      <w:pPr>
        <w:pStyle w:val="ListParagraph"/>
        <w:spacing w:after="0" w:line="264" w:lineRule="auto"/>
        <w:ind w:left="9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(2)</w:t>
      </w:r>
      <w:r w:rsidR="00C07C4B">
        <w:rPr>
          <w:rFonts w:ascii="TH SarabunPSK" w:hAnsi="TH SarabunPSK" w:cs="TH SarabunPSK"/>
          <w:sz w:val="28"/>
        </w:rPr>
        <w:t xml:space="preserve">  </w:t>
      </w:r>
      <w:r w:rsidR="00C07C4B" w:rsidRPr="00C07C4B">
        <w:rPr>
          <w:rFonts w:ascii="TH SarabunPSK" w:hAnsi="TH SarabunPSK" w:cs="TH SarabunPSK" w:hint="cs"/>
          <w:sz w:val="28"/>
          <w:cs/>
        </w:rPr>
        <w:t xml:space="preserve">ร้อยละของนักศึกษาที่ไม่พึงพอใจ </w:t>
      </w:r>
      <w:r>
        <w:rPr>
          <w:rFonts w:ascii="TH SarabunPSK" w:hAnsi="TH SarabunPSK" w:cs="TH SarabunPSK"/>
          <w:sz w:val="28"/>
        </w:rPr>
        <w:t xml:space="preserve">  </w:t>
      </w:r>
      <w:r w:rsidR="00C07C4B">
        <w:rPr>
          <w:rFonts w:ascii="TH SarabunPSK" w:hAnsi="TH SarabunPSK" w:cs="TH SarabunPSK" w:hint="cs"/>
          <w:sz w:val="28"/>
          <w:cs/>
        </w:rPr>
        <w:t xml:space="preserve">คิดจาก </w:t>
      </w:r>
      <w:r w:rsidR="00C07C4B" w:rsidRPr="0024090D">
        <w:rPr>
          <w:rFonts w:ascii="TH SarabunPSK" w:hAnsi="TH SarabunPSK" w:cs="TH SarabunPSK" w:hint="cs"/>
          <w:sz w:val="28"/>
          <w:cs/>
        </w:rPr>
        <w:t xml:space="preserve">ผลรวมร้อยละของนักศึกษาที่ประเมินระดับ ๑ และ ๒ </w:t>
      </w:r>
    </w:p>
    <w:p w14:paraId="5899032A" w14:textId="1E1E060D" w:rsidR="00C07C4B" w:rsidRDefault="00C07C4B" w:rsidP="00C07C4B">
      <w:pPr>
        <w:spacing w:line="264" w:lineRule="auto"/>
        <w:ind w:left="1440" w:hanging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) ค่าเฉลี่ยความพึงพอใจของนักศึกษา </w:t>
      </w:r>
    </w:p>
    <w:tbl>
      <w:tblPr>
        <w:tblStyle w:val="TableGrid"/>
        <w:tblW w:w="92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8"/>
        <w:gridCol w:w="598"/>
        <w:gridCol w:w="599"/>
        <w:gridCol w:w="598"/>
        <w:gridCol w:w="599"/>
        <w:gridCol w:w="598"/>
        <w:gridCol w:w="599"/>
        <w:gridCol w:w="598"/>
        <w:gridCol w:w="599"/>
      </w:tblGrid>
      <w:tr w:rsidR="00C07C4B" w:rsidRPr="00C07C4B" w14:paraId="0FC25E29" w14:textId="77777777" w:rsidTr="00C07C4B">
        <w:trPr>
          <w:trHeight w:val="323"/>
        </w:trPr>
        <w:tc>
          <w:tcPr>
            <w:tcW w:w="3828" w:type="dxa"/>
            <w:vMerge w:val="restart"/>
            <w:vAlign w:val="center"/>
          </w:tcPr>
          <w:p w14:paraId="011B36A2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ประเด็นการประเมิน</w:t>
            </w:r>
          </w:p>
        </w:tc>
        <w:tc>
          <w:tcPr>
            <w:tcW w:w="1795" w:type="dxa"/>
            <w:gridSpan w:val="3"/>
          </w:tcPr>
          <w:p w14:paraId="0C0B8633" w14:textId="77777777" w:rsidR="00C07C4B" w:rsidRPr="00C07C4B" w:rsidRDefault="00C07C4B" w:rsidP="00ED5B00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(๑) ร้อยละของ นศ.</w:t>
            </w:r>
          </w:p>
          <w:p w14:paraId="3127FF7D" w14:textId="77777777" w:rsidR="00C07C4B" w:rsidRPr="00C07C4B" w:rsidRDefault="00C07C4B" w:rsidP="00ED5B00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ที่พึงพอใจ</w:t>
            </w:r>
          </w:p>
        </w:tc>
        <w:tc>
          <w:tcPr>
            <w:tcW w:w="1795" w:type="dxa"/>
            <w:gridSpan w:val="3"/>
          </w:tcPr>
          <w:p w14:paraId="66811CC9" w14:textId="3CD4B6AE" w:rsidR="00C07C4B" w:rsidRPr="00C07C4B" w:rsidRDefault="00C07C4B" w:rsidP="00ED5B00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(๒) ร้อยละของ นศ.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ที่ไม่พึงพอใจ</w:t>
            </w:r>
          </w:p>
        </w:tc>
        <w:tc>
          <w:tcPr>
            <w:tcW w:w="1796" w:type="dxa"/>
            <w:gridSpan w:val="3"/>
          </w:tcPr>
          <w:p w14:paraId="023A4053" w14:textId="77777777" w:rsidR="00C07C4B" w:rsidRPr="00C07C4B" w:rsidRDefault="00C07C4B" w:rsidP="00ED5B00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(๓) ค่าเฉลี่ยความพึงพอใจ</w:t>
            </w:r>
          </w:p>
        </w:tc>
      </w:tr>
      <w:tr w:rsidR="00C07C4B" w:rsidRPr="00C07C4B" w14:paraId="1D458723" w14:textId="77777777" w:rsidTr="00C07C4B">
        <w:trPr>
          <w:trHeight w:val="323"/>
        </w:trPr>
        <w:tc>
          <w:tcPr>
            <w:tcW w:w="3828" w:type="dxa"/>
            <w:vMerge/>
            <w:vAlign w:val="center"/>
          </w:tcPr>
          <w:p w14:paraId="2EA3129B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gridSpan w:val="3"/>
            <w:shd w:val="clear" w:color="auto" w:fill="EDEDED" w:themeFill="accent3" w:themeFillTint="33"/>
          </w:tcPr>
          <w:p w14:paraId="410D8845" w14:textId="77777777" w:rsidR="00C07C4B" w:rsidRPr="00C07C4B" w:rsidRDefault="00C07C4B" w:rsidP="00ED5B00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1795" w:type="dxa"/>
            <w:gridSpan w:val="3"/>
            <w:shd w:val="clear" w:color="auto" w:fill="FBE4D5" w:themeFill="accent2" w:themeFillTint="33"/>
          </w:tcPr>
          <w:p w14:paraId="3F318F3D" w14:textId="77777777" w:rsidR="00C07C4B" w:rsidRPr="00C07C4B" w:rsidRDefault="00C07C4B" w:rsidP="00ED5B00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1796" w:type="dxa"/>
            <w:gridSpan w:val="3"/>
            <w:shd w:val="clear" w:color="auto" w:fill="D9E2F3" w:themeFill="accent1" w:themeFillTint="33"/>
          </w:tcPr>
          <w:p w14:paraId="6B50FEA2" w14:textId="77777777" w:rsidR="00C07C4B" w:rsidRPr="00C07C4B" w:rsidRDefault="00C07C4B" w:rsidP="00ED5B00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C07C4B" w:rsidRPr="00C07C4B" w14:paraId="598A6B9F" w14:textId="77777777" w:rsidTr="00C07C4B">
        <w:trPr>
          <w:trHeight w:val="413"/>
        </w:trPr>
        <w:tc>
          <w:tcPr>
            <w:tcW w:w="3828" w:type="dxa"/>
            <w:vMerge/>
          </w:tcPr>
          <w:p w14:paraId="0F5E0DFA" w14:textId="77777777" w:rsidR="00C07C4B" w:rsidRPr="00C07C4B" w:rsidRDefault="00C07C4B" w:rsidP="00ED5B00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  <w:vAlign w:val="center"/>
          </w:tcPr>
          <w:p w14:paraId="264AF581" w14:textId="77777777" w:rsidR="00C07C4B" w:rsidRPr="00C07C4B" w:rsidRDefault="00C07C4B" w:rsidP="00ED5B00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24B92CDB" w14:textId="77777777" w:rsidR="00C07C4B" w:rsidRPr="00C07C4B" w:rsidRDefault="00C07C4B" w:rsidP="00ED5B00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6EFAA2F9" w14:textId="77777777" w:rsidR="00C07C4B" w:rsidRPr="00C07C4B" w:rsidRDefault="00C07C4B" w:rsidP="00ED5B00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*</w:t>
            </w:r>
          </w:p>
        </w:tc>
        <w:tc>
          <w:tcPr>
            <w:tcW w:w="598" w:type="dxa"/>
            <w:vAlign w:val="center"/>
          </w:tcPr>
          <w:p w14:paraId="204B2D5C" w14:textId="77777777" w:rsidR="00C07C4B" w:rsidRPr="00C07C4B" w:rsidRDefault="00C07C4B" w:rsidP="00ED5B00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599" w:type="dxa"/>
            <w:vAlign w:val="center"/>
          </w:tcPr>
          <w:p w14:paraId="7F17E27B" w14:textId="77777777" w:rsidR="00C07C4B" w:rsidRPr="00C07C4B" w:rsidRDefault="00C07C4B" w:rsidP="00ED5B00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52589480" w14:textId="77777777" w:rsidR="00C07C4B" w:rsidRPr="00C07C4B" w:rsidRDefault="00C07C4B" w:rsidP="00ED5B00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*</w:t>
            </w:r>
          </w:p>
        </w:tc>
        <w:tc>
          <w:tcPr>
            <w:tcW w:w="599" w:type="dxa"/>
            <w:vAlign w:val="center"/>
          </w:tcPr>
          <w:p w14:paraId="2B45CA3E" w14:textId="77777777" w:rsidR="00C07C4B" w:rsidRPr="00C07C4B" w:rsidRDefault="00C07C4B" w:rsidP="00ED5B00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2F6C7AE6" w14:textId="77777777" w:rsidR="00C07C4B" w:rsidRPr="00C07C4B" w:rsidRDefault="00C07C4B" w:rsidP="00ED5B00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6FB3A33E" w14:textId="77777777" w:rsidR="00C07C4B" w:rsidRPr="00C07C4B" w:rsidRDefault="00C07C4B" w:rsidP="00ED5B00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*</w:t>
            </w:r>
          </w:p>
        </w:tc>
      </w:tr>
      <w:tr w:rsidR="00C07C4B" w:rsidRPr="00C07C4B" w14:paraId="6947FB60" w14:textId="77777777" w:rsidTr="00C07C4B">
        <w:trPr>
          <w:trHeight w:val="413"/>
        </w:trPr>
        <w:tc>
          <w:tcPr>
            <w:tcW w:w="3828" w:type="dxa"/>
          </w:tcPr>
          <w:p w14:paraId="2E4F9465" w14:textId="060288D5" w:rsidR="00C07C4B" w:rsidRPr="00C07C4B" w:rsidRDefault="00C07C4B" w:rsidP="00ED5B00">
            <w:pPr>
              <w:ind w:left="253" w:right="-109" w:hanging="27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. ความพึงพอใจต่อภาพรวมการจัดการเรียนการสอนของรายวิชา</w:t>
            </w:r>
          </w:p>
        </w:tc>
        <w:tc>
          <w:tcPr>
            <w:tcW w:w="598" w:type="dxa"/>
          </w:tcPr>
          <w:p w14:paraId="3DFCB42B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2298A86B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581DFB2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726F8CCC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3C7965D8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1844F380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283E3BC9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76885007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66731DB8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7C4B" w:rsidRPr="00C07C4B" w14:paraId="3F040C92" w14:textId="77777777" w:rsidTr="00C07C4B">
        <w:trPr>
          <w:trHeight w:val="413"/>
        </w:trPr>
        <w:tc>
          <w:tcPr>
            <w:tcW w:w="3828" w:type="dxa"/>
            <w:vAlign w:val="center"/>
          </w:tcPr>
          <w:p w14:paraId="0983826C" w14:textId="2E0A18CD" w:rsidR="00C07C4B" w:rsidRPr="00C07C4B" w:rsidRDefault="00C07C4B" w:rsidP="00ED5B00">
            <w:pPr>
              <w:ind w:left="257" w:hanging="275"/>
              <w:rPr>
                <w:rFonts w:ascii="TH SarabunPSK" w:hAnsi="TH SarabunPSK" w:cs="TH SarabunPSK"/>
                <w:sz w:val="26"/>
                <w:szCs w:val="26"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. ความพึงพอใจต่อคุณภาพการสอนของอาจารย์</w:t>
            </w:r>
          </w:p>
        </w:tc>
        <w:tc>
          <w:tcPr>
            <w:tcW w:w="598" w:type="dxa"/>
          </w:tcPr>
          <w:p w14:paraId="152F15F8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4A6A8F6E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750D3B9C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17B4C8E9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0D8C423A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58D56BA8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0E8FFBE7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44BF87A9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02C447D3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7C4B" w:rsidRPr="00C07C4B" w14:paraId="50B68B2D" w14:textId="77777777" w:rsidTr="00C07C4B">
        <w:trPr>
          <w:trHeight w:val="413"/>
        </w:trPr>
        <w:tc>
          <w:tcPr>
            <w:tcW w:w="3828" w:type="dxa"/>
            <w:vAlign w:val="center"/>
          </w:tcPr>
          <w:p w14:paraId="076675F4" w14:textId="19B4ED9E" w:rsidR="00C07C4B" w:rsidRPr="00C07C4B" w:rsidRDefault="00C07C4B" w:rsidP="00C07C4B">
            <w:pPr>
              <w:ind w:left="257" w:hanging="2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. ความพึงพอใจต่อสิ่งสนับสนุนการเรียนรู้</w:t>
            </w:r>
          </w:p>
        </w:tc>
        <w:tc>
          <w:tcPr>
            <w:tcW w:w="598" w:type="dxa"/>
          </w:tcPr>
          <w:p w14:paraId="00C7D0BC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0C9F6D87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B39947B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4B02201E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2B96F092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5897EA6D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7094C2F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1ABC9931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04DB8C7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7C4B" w:rsidRPr="00C07C4B" w14:paraId="5267AE29" w14:textId="77777777" w:rsidTr="00C07C4B">
        <w:trPr>
          <w:trHeight w:val="413"/>
        </w:trPr>
        <w:tc>
          <w:tcPr>
            <w:tcW w:w="3828" w:type="dxa"/>
          </w:tcPr>
          <w:p w14:paraId="060611DF" w14:textId="2A29BDFE" w:rsidR="00C07C4B" w:rsidRPr="00C07C4B" w:rsidRDefault="00F20542" w:rsidP="00ED5B00">
            <w:pPr>
              <w:ind w:left="360" w:hanging="37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C07C4B"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. ....... (ตามที่รายวิชาต้องการเสนอ)</w:t>
            </w:r>
          </w:p>
        </w:tc>
        <w:tc>
          <w:tcPr>
            <w:tcW w:w="598" w:type="dxa"/>
          </w:tcPr>
          <w:p w14:paraId="31E8474B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3703D353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28CEF125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2605D1B0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484A1E16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5E7100F7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303EEECE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795C1DF6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DF6715C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7C4B" w:rsidRPr="00C07C4B" w14:paraId="22E712F8" w14:textId="77777777" w:rsidTr="00C07C4B">
        <w:trPr>
          <w:trHeight w:val="413"/>
        </w:trPr>
        <w:tc>
          <w:tcPr>
            <w:tcW w:w="3828" w:type="dxa"/>
          </w:tcPr>
          <w:p w14:paraId="6E914FA1" w14:textId="75159542" w:rsidR="00C07C4B" w:rsidRPr="00C07C4B" w:rsidRDefault="00F20542" w:rsidP="00ED5B00">
            <w:pPr>
              <w:ind w:left="253" w:hanging="253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C07C4B"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. ....... (ตามที่รายวิชาต้องการเสนอ)</w:t>
            </w:r>
          </w:p>
        </w:tc>
        <w:tc>
          <w:tcPr>
            <w:tcW w:w="598" w:type="dxa"/>
          </w:tcPr>
          <w:p w14:paraId="57A8D38A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02C83F4F" w14:textId="77777777" w:rsidR="00C07C4B" w:rsidRPr="00C07C4B" w:rsidRDefault="00C07C4B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7317BEF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206C6F8C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7B0011AB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4CB2B5B8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7EF2438F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2F16BE7C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16966681" w14:textId="77777777" w:rsidR="00C07C4B" w:rsidRPr="00C07C4B" w:rsidRDefault="00C07C4B" w:rsidP="00ED5B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7C4B" w:rsidRPr="00C07C4B" w14:paraId="544BB51A" w14:textId="77777777" w:rsidTr="00C07C4B">
        <w:trPr>
          <w:trHeight w:val="413"/>
        </w:trPr>
        <w:tc>
          <w:tcPr>
            <w:tcW w:w="9214" w:type="dxa"/>
            <w:gridSpan w:val="10"/>
            <w:vAlign w:val="center"/>
          </w:tcPr>
          <w:p w14:paraId="15CF7F1A" w14:textId="40640137" w:rsidR="00C07C4B" w:rsidRPr="00C07C4B" w:rsidRDefault="00C07C4B" w:rsidP="00ED5B00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C07C4B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C07C4B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</w:t>
            </w:r>
            <w:r w:rsidRPr="00C07C4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แบบที่ </w:t>
            </w:r>
            <w:r w:rsidRPr="00C07C4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</w:tr>
    </w:tbl>
    <w:p w14:paraId="776F8A2C" w14:textId="77777777" w:rsidR="00C07C4B" w:rsidRDefault="00C07C4B" w:rsidP="00C07C4B">
      <w:pPr>
        <w:tabs>
          <w:tab w:val="left" w:pos="990"/>
        </w:tabs>
        <w:spacing w:before="240" w:line="340" w:lineRule="exact"/>
        <w:ind w:left="72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D1C6E">
        <w:rPr>
          <w:rFonts w:ascii="TH SarabunPSK" w:hAnsi="TH SarabunPSK" w:cs="TH SarabunPSK" w:hint="cs"/>
          <w:b/>
          <w:bCs/>
          <w:sz w:val="28"/>
          <w:cs/>
        </w:rPr>
        <w:t>ค. ข้อวิพากษ์สำคัญ</w:t>
      </w:r>
      <w:r>
        <w:rPr>
          <w:rFonts w:ascii="TH SarabunPSK" w:hAnsi="TH SarabunPSK" w:cs="TH SarabunPSK" w:hint="cs"/>
          <w:sz w:val="28"/>
          <w:cs/>
        </w:rPr>
        <w:t xml:space="preserve"> จากการวิเคราะห์การตอบแบบประเมินรายวิชาโดยนักศึกษา</w:t>
      </w:r>
    </w:p>
    <w:p w14:paraId="0D14B120" w14:textId="77777777" w:rsidR="00C07C4B" w:rsidRDefault="00C07C4B" w:rsidP="00C07C4B">
      <w:pPr>
        <w:spacing w:line="340" w:lineRule="exact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</w:t>
      </w:r>
    </w:p>
    <w:p w14:paraId="6DDBC4E8" w14:textId="77777777" w:rsidR="00C07C4B" w:rsidRDefault="00C07C4B" w:rsidP="00C07C4B">
      <w:pPr>
        <w:spacing w:line="340" w:lineRule="exact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</w:t>
      </w:r>
    </w:p>
    <w:p w14:paraId="231DDF89" w14:textId="46DEF6CA" w:rsidR="00C07C4B" w:rsidRPr="002D1C6E" w:rsidRDefault="00F20542" w:rsidP="00C07C4B">
      <w:pPr>
        <w:spacing w:before="240"/>
        <w:ind w:left="540" w:hanging="180"/>
        <w:rPr>
          <w:rFonts w:ascii="TH SarabunPSK" w:hAnsi="TH SarabunPSK" w:cs="TH SarabunPSK"/>
          <w:b/>
          <w:bCs/>
          <w:sz w:val="28"/>
        </w:rPr>
      </w:pPr>
      <w:proofErr w:type="gramStart"/>
      <w:r>
        <w:rPr>
          <w:rFonts w:ascii="TH SarabunPSK" w:hAnsi="TH SarabunPSK" w:cs="TH SarabunPSK"/>
          <w:b/>
          <w:bCs/>
          <w:sz w:val="28"/>
        </w:rPr>
        <w:t>6.1.2</w:t>
      </w:r>
      <w:r w:rsidR="00C07C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07C4B" w:rsidRPr="002D1C6E">
        <w:rPr>
          <w:rFonts w:ascii="TH SarabunPSK" w:hAnsi="TH SarabunPSK" w:cs="TH SarabunPSK" w:hint="cs"/>
          <w:b/>
          <w:bCs/>
          <w:sz w:val="28"/>
          <w:cs/>
        </w:rPr>
        <w:t xml:space="preserve"> นักศึกษาประเมินรายวิชาด้วยวิธีการ</w:t>
      </w:r>
      <w:proofErr w:type="gramEnd"/>
      <w:r w:rsidR="00C07C4B" w:rsidRPr="002D1C6E">
        <w:rPr>
          <w:rFonts w:ascii="TH SarabunPSK" w:hAnsi="TH SarabunPSK" w:cs="TH SarabunPSK" w:hint="cs"/>
          <w:b/>
          <w:bCs/>
          <w:sz w:val="28"/>
          <w:cs/>
        </w:rPr>
        <w:t xml:space="preserve">/ช่องทางอื่น </w:t>
      </w:r>
    </w:p>
    <w:p w14:paraId="4C1549EF" w14:textId="77777777" w:rsidR="00C07C4B" w:rsidRDefault="00C07C4B" w:rsidP="00C07C4B">
      <w:pPr>
        <w:ind w:left="540"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ระบุ ............................................................................</w:t>
      </w:r>
    </w:p>
    <w:p w14:paraId="67C23462" w14:textId="77777777" w:rsidR="00C07C4B" w:rsidRDefault="00C07C4B" w:rsidP="00C07C4B">
      <w:pPr>
        <w:ind w:left="540"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สรุปผลการประเมิน............................................................ </w:t>
      </w:r>
    </w:p>
    <w:p w14:paraId="20607649" w14:textId="12F3CBB1" w:rsidR="00C07C4B" w:rsidRPr="00D4740F" w:rsidRDefault="00F20542" w:rsidP="00C07C4B">
      <w:pPr>
        <w:spacing w:before="240" w:after="120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6.2</w:t>
      </w:r>
      <w:r w:rsidR="00C07C4B" w:rsidRPr="00D4740F">
        <w:rPr>
          <w:rFonts w:ascii="TH SarabunPSK" w:hAnsi="TH SarabunPSK" w:cs="TH SarabunPSK" w:hint="cs"/>
          <w:b/>
          <w:bCs/>
          <w:sz w:val="28"/>
          <w:cs/>
        </w:rPr>
        <w:t xml:space="preserve"> ข้อวิพากษ์ที่สำคัญของนักศึกษา</w:t>
      </w:r>
    </w:p>
    <w:p w14:paraId="2FA68A77" w14:textId="505D0BC5" w:rsidR="00C07C4B" w:rsidRDefault="00F20542" w:rsidP="00C07C4B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6.2.1</w:t>
      </w:r>
      <w:r w:rsidR="00C07C4B" w:rsidRPr="002D1C6E">
        <w:rPr>
          <w:rFonts w:ascii="TH SarabunPSK" w:hAnsi="TH SarabunPSK" w:cs="TH SarabunPSK" w:hint="cs"/>
          <w:b/>
          <w:bCs/>
          <w:sz w:val="28"/>
          <w:cs/>
        </w:rPr>
        <w:t xml:space="preserve"> ข้อวิพากษ์ที่เป็นจุดแข็ง</w:t>
      </w:r>
      <w:r w:rsidR="00C07C4B">
        <w:rPr>
          <w:rFonts w:ascii="TH SarabunPSK" w:hAnsi="TH SarabunPSK" w:cs="TH SarabunPSK" w:hint="cs"/>
          <w:sz w:val="28"/>
          <w:cs/>
        </w:rPr>
        <w:t xml:space="preserve"> ได้แก่ .....................................................................................................</w:t>
      </w:r>
    </w:p>
    <w:p w14:paraId="231AB6B2" w14:textId="1C99776F" w:rsidR="00C07C4B" w:rsidRDefault="00F20542" w:rsidP="00C07C4B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6.2.2</w:t>
      </w:r>
      <w:r w:rsidR="00C07C4B" w:rsidRPr="002D1C6E">
        <w:rPr>
          <w:rFonts w:ascii="TH SarabunPSK" w:hAnsi="TH SarabunPSK" w:cs="TH SarabunPSK" w:hint="cs"/>
          <w:b/>
          <w:bCs/>
          <w:sz w:val="28"/>
          <w:cs/>
        </w:rPr>
        <w:t xml:space="preserve"> ข้อวิพากษ์ที่เป็นจุดอ่อน</w:t>
      </w:r>
      <w:r w:rsidR="00C07C4B">
        <w:rPr>
          <w:rFonts w:ascii="TH SarabunPSK" w:hAnsi="TH SarabunPSK" w:cs="TH SarabunPSK" w:hint="cs"/>
          <w:sz w:val="28"/>
          <w:cs/>
        </w:rPr>
        <w:t xml:space="preserve"> ได้แก่ .....................................................................................................</w:t>
      </w:r>
    </w:p>
    <w:p w14:paraId="52DF9EBC" w14:textId="00A748FA" w:rsidR="00C07C4B" w:rsidRDefault="00F20542" w:rsidP="00C07C4B">
      <w:pPr>
        <w:spacing w:before="240" w:line="260" w:lineRule="exact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6.3</w:t>
      </w:r>
      <w:r w:rsidR="00C07C4B" w:rsidRPr="00D4740F">
        <w:rPr>
          <w:rFonts w:ascii="TH SarabunPSK" w:hAnsi="TH SarabunPSK" w:cs="TH SarabunPSK" w:hint="cs"/>
          <w:b/>
          <w:bCs/>
          <w:sz w:val="28"/>
          <w:cs/>
        </w:rPr>
        <w:t xml:space="preserve"> ความเห็นของอาจารย์ผู้สอนต่อข้อวิพากษ์</w:t>
      </w:r>
      <w:r w:rsidR="00C07C4B">
        <w:rPr>
          <w:rFonts w:ascii="TH SarabunPSK" w:hAnsi="TH SarabunPSK" w:cs="TH SarabunPSK" w:hint="cs"/>
          <w:sz w:val="28"/>
          <w:cs/>
        </w:rPr>
        <w:t xml:space="preserve"> มีดังนี้</w:t>
      </w:r>
    </w:p>
    <w:p w14:paraId="67D9647E" w14:textId="0DD68E1C" w:rsidR="00C07C4B" w:rsidRDefault="00F20542" w:rsidP="00C07C4B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 w:rsidR="00C07C4B">
        <w:rPr>
          <w:rFonts w:ascii="TH SarabunPSK" w:hAnsi="TH SarabunPSK" w:cs="TH SarabunPSK" w:hint="cs"/>
          <w:sz w:val="28"/>
          <w:cs/>
        </w:rPr>
        <w:t>. ...................................................................................................</w:t>
      </w:r>
    </w:p>
    <w:p w14:paraId="19F11995" w14:textId="2BCB5BDD" w:rsidR="00C07C4B" w:rsidRPr="00EA00E8" w:rsidRDefault="00F20542" w:rsidP="00C07C4B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 w:rsidR="00C07C4B">
        <w:rPr>
          <w:rFonts w:ascii="TH SarabunPSK" w:hAnsi="TH SarabunPSK" w:cs="TH SarabunPSK" w:hint="cs"/>
          <w:sz w:val="28"/>
          <w:cs/>
        </w:rPr>
        <w:t>. ...................................................................................................</w:t>
      </w:r>
    </w:p>
    <w:p w14:paraId="552B8C20" w14:textId="77777777" w:rsidR="00243BE9" w:rsidRDefault="00243BE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C0BE307" w14:textId="6A01767D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แผนการปรับปรุง</w:t>
      </w:r>
    </w:p>
    <w:p w14:paraId="2601BA4A" w14:textId="0405306F" w:rsidR="00F20542" w:rsidRPr="00B57722" w:rsidRDefault="00243BE9" w:rsidP="00F20542">
      <w:pPr>
        <w:pStyle w:val="ListParagraph"/>
        <w:tabs>
          <w:tab w:val="left" w:pos="284"/>
        </w:tabs>
        <w:spacing w:before="240" w:after="120" w:line="320" w:lineRule="exact"/>
        <w:ind w:left="540" w:hanging="540"/>
        <w:jc w:val="both"/>
        <w:rPr>
          <w:rFonts w:ascii="TH SarabunPSK" w:hAnsi="TH SarabunPSK" w:cs="TH SarabunPSK"/>
          <w:b/>
          <w:bCs/>
        </w:rPr>
      </w:pPr>
      <w:r w:rsidRPr="00243BE9">
        <w:rPr>
          <w:rFonts w:ascii="TH SarabunPSK" w:hAnsi="TH SarabunPSK" w:cs="TH SarabunPSK"/>
          <w:b/>
          <w:bCs/>
          <w:sz w:val="28"/>
        </w:rPr>
        <w:t>7.1</w:t>
      </w:r>
      <w:r w:rsidR="00F20542" w:rsidRPr="00243BE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20542" w:rsidRPr="00B57722">
        <w:rPr>
          <w:rFonts w:ascii="TH SarabunPSK" w:hAnsi="TH SarabunPSK" w:cs="TH SarabunPSK" w:hint="cs"/>
          <w:b/>
          <w:bCs/>
          <w:cs/>
        </w:rPr>
        <w:t xml:space="preserve">ความก้าวหน้าของการดำเนินงานในรอบปีการศึกษานี้ </w:t>
      </w:r>
      <w:r w:rsidR="00F20542">
        <w:rPr>
          <w:rFonts w:ascii="TH SarabunPSK" w:hAnsi="TH SarabunPSK" w:cs="TH SarabunPSK" w:hint="cs"/>
          <w:b/>
          <w:bCs/>
          <w:cs/>
        </w:rPr>
        <w:t>เทียบกับแผนที่</w:t>
      </w:r>
      <w:r w:rsidR="00F20542" w:rsidRPr="00B57722">
        <w:rPr>
          <w:rFonts w:ascii="TH SarabunPSK" w:hAnsi="TH SarabunPSK" w:cs="TH SarabunPSK" w:hint="cs"/>
          <w:b/>
          <w:bCs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810"/>
        <w:gridCol w:w="1710"/>
        <w:gridCol w:w="3240"/>
      </w:tblGrid>
      <w:tr w:rsidR="00F20542" w14:paraId="04EA9B64" w14:textId="77777777" w:rsidTr="00ED5B00">
        <w:trPr>
          <w:trHeight w:val="413"/>
        </w:trPr>
        <w:tc>
          <w:tcPr>
            <w:tcW w:w="3780" w:type="dxa"/>
            <w:vMerge w:val="restart"/>
            <w:vAlign w:val="center"/>
          </w:tcPr>
          <w:p w14:paraId="2B548246" w14:textId="77777777" w:rsidR="00F20542" w:rsidRPr="00785BCE" w:rsidRDefault="00F20542" w:rsidP="00ED5B00">
            <w:pPr>
              <w:spacing w:line="260" w:lineRule="exact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85B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แผนการปรับปรุงที่เสนอในภาคการศึกษา/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785B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ปีการศึกษาที่ผ่านมา</w:t>
            </w:r>
          </w:p>
        </w:tc>
        <w:tc>
          <w:tcPr>
            <w:tcW w:w="2520" w:type="dxa"/>
            <w:gridSpan w:val="2"/>
          </w:tcPr>
          <w:p w14:paraId="641685A7" w14:textId="77777777" w:rsidR="00F20542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  <w:p w14:paraId="4F1249C8" w14:textId="77777777" w:rsidR="00F20542" w:rsidRDefault="00F20542" w:rsidP="00ED5B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ในปีการศึกษานี้</w:t>
            </w:r>
          </w:p>
        </w:tc>
        <w:tc>
          <w:tcPr>
            <w:tcW w:w="3240" w:type="dxa"/>
            <w:vMerge w:val="restart"/>
            <w:vAlign w:val="center"/>
          </w:tcPr>
          <w:p w14:paraId="0BA57000" w14:textId="77777777" w:rsidR="00F20542" w:rsidRDefault="00F20542" w:rsidP="00ED5B0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ผลกระทบในกรณีที่ไม่สำเร็จ</w:t>
            </w:r>
          </w:p>
          <w:p w14:paraId="64C66A84" w14:textId="77777777" w:rsidR="00F20542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และแผนการจัดการ/ปรับปรุง</w:t>
            </w:r>
          </w:p>
          <w:p w14:paraId="2AF144D6" w14:textId="77777777" w:rsidR="00F20542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เพื่อให้มีประสิทธิผล</w:t>
            </w:r>
          </w:p>
        </w:tc>
      </w:tr>
      <w:tr w:rsidR="00F20542" w14:paraId="0044A527" w14:textId="77777777" w:rsidTr="00ED5B00">
        <w:trPr>
          <w:trHeight w:val="413"/>
        </w:trPr>
        <w:tc>
          <w:tcPr>
            <w:tcW w:w="3780" w:type="dxa"/>
            <w:vMerge/>
          </w:tcPr>
          <w:p w14:paraId="3757F00B" w14:textId="77777777" w:rsidR="00F20542" w:rsidRPr="00785BCE" w:rsidRDefault="00F20542" w:rsidP="00ED5B00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10" w:type="dxa"/>
            <w:vAlign w:val="center"/>
          </w:tcPr>
          <w:p w14:paraId="43A0AFFC" w14:textId="77777777" w:rsidR="00F20542" w:rsidRDefault="00F20542" w:rsidP="00ED5B00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สำเร็จ</w:t>
            </w:r>
          </w:p>
        </w:tc>
        <w:tc>
          <w:tcPr>
            <w:tcW w:w="1710" w:type="dxa"/>
          </w:tcPr>
          <w:p w14:paraId="068C3629" w14:textId="77777777" w:rsidR="00F20542" w:rsidRPr="008606E9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606E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ไม่สำเร็จ/</w:t>
            </w:r>
          </w:p>
          <w:p w14:paraId="4C066DAE" w14:textId="77777777" w:rsidR="00F20542" w:rsidRDefault="00F20542" w:rsidP="00ED5B00">
            <w:pPr>
              <w:spacing w:line="260" w:lineRule="exact"/>
              <w:ind w:lef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606E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ไม่ได้ดำเนินการ</w:t>
            </w:r>
          </w:p>
        </w:tc>
        <w:tc>
          <w:tcPr>
            <w:tcW w:w="3240" w:type="dxa"/>
            <w:vMerge/>
          </w:tcPr>
          <w:p w14:paraId="2DAA7B30" w14:textId="77777777" w:rsidR="00F20542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20542" w14:paraId="2D344421" w14:textId="77777777" w:rsidTr="00ED5B00">
        <w:trPr>
          <w:trHeight w:val="413"/>
        </w:trPr>
        <w:tc>
          <w:tcPr>
            <w:tcW w:w="3780" w:type="dxa"/>
          </w:tcPr>
          <w:p w14:paraId="64806BEF" w14:textId="1C89946C" w:rsidR="00F20542" w:rsidRPr="00E745B0" w:rsidRDefault="00243BE9" w:rsidP="00ED5B00">
            <w:pPr>
              <w:spacing w:line="276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F20542"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</w:t>
            </w:r>
          </w:p>
        </w:tc>
        <w:tc>
          <w:tcPr>
            <w:tcW w:w="810" w:type="dxa"/>
          </w:tcPr>
          <w:p w14:paraId="2DB99475" w14:textId="77777777" w:rsidR="00F20542" w:rsidRDefault="00F20542" w:rsidP="00ED5B00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43810C31" w14:textId="77777777" w:rsidR="00F20542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40" w:type="dxa"/>
          </w:tcPr>
          <w:p w14:paraId="48BD9CC6" w14:textId="77777777" w:rsidR="00F20542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20542" w14:paraId="2DFEBC77" w14:textId="77777777" w:rsidTr="00ED5B00">
        <w:trPr>
          <w:trHeight w:val="413"/>
        </w:trPr>
        <w:tc>
          <w:tcPr>
            <w:tcW w:w="3780" w:type="dxa"/>
          </w:tcPr>
          <w:p w14:paraId="4926648E" w14:textId="26CB8B26" w:rsidR="00F20542" w:rsidRPr="00785BCE" w:rsidRDefault="00243BE9" w:rsidP="00ED5B00">
            <w:pPr>
              <w:spacing w:line="276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F20542"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</w:t>
            </w:r>
          </w:p>
        </w:tc>
        <w:tc>
          <w:tcPr>
            <w:tcW w:w="810" w:type="dxa"/>
          </w:tcPr>
          <w:p w14:paraId="60EC68C3" w14:textId="77777777" w:rsidR="00F20542" w:rsidRDefault="00F20542" w:rsidP="00ED5B00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687BDE20" w14:textId="77777777" w:rsidR="00F20542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40" w:type="dxa"/>
          </w:tcPr>
          <w:p w14:paraId="730550EE" w14:textId="77777777" w:rsidR="00F20542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20542" w14:paraId="5D099961" w14:textId="77777777" w:rsidTr="00ED5B00">
        <w:trPr>
          <w:trHeight w:val="413"/>
        </w:trPr>
        <w:tc>
          <w:tcPr>
            <w:tcW w:w="3780" w:type="dxa"/>
          </w:tcPr>
          <w:p w14:paraId="2090DA67" w14:textId="77777777" w:rsidR="00F20542" w:rsidRDefault="00F20542" w:rsidP="00ED5B00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   </w:t>
            </w:r>
          </w:p>
        </w:tc>
        <w:tc>
          <w:tcPr>
            <w:tcW w:w="810" w:type="dxa"/>
          </w:tcPr>
          <w:p w14:paraId="70176B98" w14:textId="77777777" w:rsidR="00F20542" w:rsidRDefault="00F20542" w:rsidP="00ED5B00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4D879FAD" w14:textId="77777777" w:rsidR="00F20542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40" w:type="dxa"/>
          </w:tcPr>
          <w:p w14:paraId="67059A9E" w14:textId="77777777" w:rsidR="00F20542" w:rsidRDefault="00F20542" w:rsidP="00ED5B00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544E135A" w14:textId="77777777" w:rsidR="00F20542" w:rsidRPr="00785BCE" w:rsidRDefault="00F20542" w:rsidP="00F20542"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24939DD" w14:textId="3344CA3A" w:rsidR="00F20542" w:rsidRPr="00B57722" w:rsidRDefault="00243BE9" w:rsidP="00F20542">
      <w:pPr>
        <w:pStyle w:val="ListParagraph"/>
        <w:tabs>
          <w:tab w:val="left" w:pos="284"/>
        </w:tabs>
        <w:spacing w:before="240" w:after="120" w:line="320" w:lineRule="exact"/>
        <w:ind w:left="142" w:hanging="142"/>
        <w:jc w:val="both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7.2</w:t>
      </w:r>
      <w:r w:rsidR="00F20542" w:rsidRPr="00B57722">
        <w:rPr>
          <w:rFonts w:ascii="TH SarabunPSK" w:hAnsi="TH SarabunPSK" w:cs="TH SarabunPSK" w:hint="cs"/>
          <w:b/>
          <w:bCs/>
          <w:sz w:val="28"/>
          <w:cs/>
        </w:rPr>
        <w:t xml:space="preserve"> ข้อเสนอ</w:t>
      </w:r>
      <w:r w:rsidR="00F20542" w:rsidRPr="00B57722">
        <w:rPr>
          <w:rFonts w:ascii="TH SarabunPSK" w:hAnsi="TH SarabunPSK" w:cs="TH SarabunPSK" w:hint="cs"/>
          <w:b/>
          <w:bCs/>
          <w:cs/>
        </w:rPr>
        <w:t>แผนการปรับปรุง/ 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F20542" w:rsidRPr="0015374A" w14:paraId="4EB8718A" w14:textId="77777777" w:rsidTr="00ED5B00">
        <w:trPr>
          <w:trHeight w:val="298"/>
        </w:trPr>
        <w:tc>
          <w:tcPr>
            <w:tcW w:w="4875" w:type="dxa"/>
            <w:vAlign w:val="center"/>
          </w:tcPr>
          <w:p w14:paraId="5E3DA8C7" w14:textId="77777777" w:rsidR="00F20542" w:rsidRPr="0015374A" w:rsidRDefault="00F20542" w:rsidP="00ED5B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7E80BDCB" w14:textId="77777777" w:rsidR="00F20542" w:rsidRPr="0015374A" w:rsidRDefault="00F20542" w:rsidP="00ED5B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2BFE1D58" w14:textId="77777777" w:rsidR="00F20542" w:rsidRPr="0015374A" w:rsidRDefault="00F20542" w:rsidP="00ED5B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5374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F20542" w:rsidRPr="0015374A" w14:paraId="527FEADC" w14:textId="77777777" w:rsidTr="00ED5B00">
        <w:tc>
          <w:tcPr>
            <w:tcW w:w="4875" w:type="dxa"/>
          </w:tcPr>
          <w:p w14:paraId="14E89A4B" w14:textId="60482A7E" w:rsidR="00F20542" w:rsidRPr="00E745B0" w:rsidRDefault="00243BE9" w:rsidP="00ED5B00"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lastRenderedPageBreak/>
              <w:t>1</w:t>
            </w:r>
            <w:r w:rsidR="00F20542"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..........................................................</w:t>
            </w:r>
          </w:p>
        </w:tc>
        <w:tc>
          <w:tcPr>
            <w:tcW w:w="2413" w:type="dxa"/>
          </w:tcPr>
          <w:p w14:paraId="3A73FCF3" w14:textId="77777777" w:rsidR="00F20542" w:rsidRPr="0015374A" w:rsidRDefault="00F20542" w:rsidP="00ED5B00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EBBB79E" w14:textId="77777777" w:rsidR="00F20542" w:rsidRPr="0015374A" w:rsidRDefault="00F20542" w:rsidP="00ED5B00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F20542" w:rsidRPr="0015374A" w14:paraId="05D63260" w14:textId="77777777" w:rsidTr="00ED5B00">
        <w:tc>
          <w:tcPr>
            <w:tcW w:w="4875" w:type="dxa"/>
          </w:tcPr>
          <w:p w14:paraId="1061D82F" w14:textId="64F51538" w:rsidR="00F20542" w:rsidRPr="00785BCE" w:rsidRDefault="00243BE9" w:rsidP="00ED5B00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F20542"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.......................................................</w:t>
            </w:r>
          </w:p>
        </w:tc>
        <w:tc>
          <w:tcPr>
            <w:tcW w:w="2413" w:type="dxa"/>
          </w:tcPr>
          <w:p w14:paraId="14AF49E2" w14:textId="77777777" w:rsidR="00F20542" w:rsidRPr="0015374A" w:rsidRDefault="00F20542" w:rsidP="00ED5B00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3B22F88" w14:textId="77777777" w:rsidR="00F20542" w:rsidRPr="0015374A" w:rsidRDefault="00F20542" w:rsidP="00ED5B00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F20542" w:rsidRPr="0015374A" w14:paraId="4B6C93DE" w14:textId="77777777" w:rsidTr="00ED5B00">
        <w:tc>
          <w:tcPr>
            <w:tcW w:w="4875" w:type="dxa"/>
          </w:tcPr>
          <w:p w14:paraId="055748AC" w14:textId="77777777" w:rsidR="00F20542" w:rsidRPr="0015374A" w:rsidRDefault="00F20542" w:rsidP="00ED5B00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008BA004" w14:textId="77777777" w:rsidR="00F20542" w:rsidRPr="0015374A" w:rsidRDefault="00F20542" w:rsidP="00ED5B00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7866F68" w14:textId="77777777" w:rsidR="00F20542" w:rsidRPr="0015374A" w:rsidRDefault="00F20542" w:rsidP="00ED5B00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FA0DF0D" w14:textId="77777777" w:rsidR="00F20542" w:rsidRDefault="00F20542" w:rsidP="00F20542">
      <w:pPr>
        <w:pStyle w:val="ListParagraph"/>
        <w:tabs>
          <w:tab w:val="left" w:pos="284"/>
        </w:tabs>
        <w:spacing w:after="80" w:line="320" w:lineRule="exact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3999D076" w14:textId="4DCFF33E" w:rsidR="00F20542" w:rsidRDefault="00243BE9" w:rsidP="00F20542">
      <w:pPr>
        <w:pStyle w:val="ListParagraph"/>
        <w:tabs>
          <w:tab w:val="left" w:pos="284"/>
        </w:tabs>
        <w:spacing w:after="80"/>
        <w:ind w:left="810" w:hanging="719"/>
        <w:jc w:val="both"/>
        <w:rPr>
          <w:rFonts w:ascii="TH SarabunPSK" w:hAnsi="TH SarabunPSK" w:cs="TH SarabunPSK"/>
          <w:b/>
          <w:bCs/>
        </w:rPr>
      </w:pPr>
      <w:proofErr w:type="gramStart"/>
      <w:r w:rsidRPr="00243BE9">
        <w:rPr>
          <w:rFonts w:ascii="TH SarabunPSK" w:hAnsi="TH SarabunPSK" w:cs="TH SarabunPSK"/>
          <w:b/>
          <w:bCs/>
          <w:sz w:val="28"/>
        </w:rPr>
        <w:t>7.3</w:t>
      </w:r>
      <w:r w:rsidR="00F20542" w:rsidRPr="00243BE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20542" w:rsidRPr="00243BE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20542">
        <w:rPr>
          <w:rFonts w:ascii="TH SarabunPSK" w:hAnsi="TH SarabunPSK" w:cs="TH SarabunPSK" w:hint="cs"/>
          <w:b/>
          <w:bCs/>
          <w:cs/>
        </w:rPr>
        <w:t>ข้อเสนอแนะ</w:t>
      </w:r>
      <w:proofErr w:type="gramEnd"/>
      <w:r w:rsidR="00F20542">
        <w:rPr>
          <w:rFonts w:ascii="TH SarabunPSK" w:hAnsi="TH SarabunPSK" w:cs="TH SarabunPSK" w:hint="cs"/>
          <w:b/>
          <w:bCs/>
          <w:cs/>
        </w:rPr>
        <w:t>/ ความเห็นของอาจารย์ผู้รับผิดชอบรายวิชา ต่อประธานหลักสูตร/อาจารย์ผู้รับผิดชอบหลักสูตร</w:t>
      </w:r>
    </w:p>
    <w:p w14:paraId="5CDF176E" w14:textId="315EBFA7" w:rsidR="00F20542" w:rsidRDefault="00243BE9" w:rsidP="00F20542">
      <w:pPr>
        <w:spacing w:after="120"/>
        <w:ind w:left="540" w:firstLine="2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 w:rsidR="00F20542">
        <w:rPr>
          <w:rFonts w:ascii="TH SarabunPSK" w:hAnsi="TH SarabunPSK" w:cs="TH SarabunPSK" w:hint="cs"/>
          <w:sz w:val="28"/>
          <w:cs/>
        </w:rPr>
        <w:t>. ...................................................................................................</w:t>
      </w:r>
    </w:p>
    <w:p w14:paraId="7592CB9F" w14:textId="4E7B448B" w:rsidR="00F20542" w:rsidRPr="00EA00E8" w:rsidRDefault="00243BE9" w:rsidP="00F20542">
      <w:pPr>
        <w:spacing w:after="120"/>
        <w:ind w:left="540" w:firstLine="2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 w:rsidR="00F20542">
        <w:rPr>
          <w:rFonts w:ascii="TH SarabunPSK" w:hAnsi="TH SarabunPSK" w:cs="TH SarabunPSK" w:hint="cs"/>
          <w:sz w:val="28"/>
          <w:cs/>
        </w:rPr>
        <w:t>. ...................................................................................................</w:t>
      </w:r>
    </w:p>
    <w:p w14:paraId="6689D97F" w14:textId="77777777" w:rsidR="00B01B60" w:rsidRDefault="00B01B60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24E4071" w14:textId="77777777" w:rsidR="00B01B60" w:rsidRPr="00B01B60" w:rsidRDefault="00B01B60" w:rsidP="00B01B6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  <w:r w:rsidRPr="00B01B60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ลงชื่อ</w:t>
      </w:r>
      <w:r w:rsidRPr="00B01B60">
        <w:rPr>
          <w:rFonts w:ascii="TH SarabunPSK" w:hAnsi="TH SarabunPSK" w:cs="TH SarabunPSK"/>
          <w:b/>
          <w:bCs/>
          <w:sz w:val="30"/>
          <w:szCs w:val="30"/>
          <w:lang w:val="en-GB"/>
        </w:rPr>
        <w:t>…………………………………………</w:t>
      </w:r>
    </w:p>
    <w:p w14:paraId="5F0AED8A" w14:textId="77777777" w:rsidR="00B01B60" w:rsidRPr="00B01B60" w:rsidRDefault="00B01B60" w:rsidP="00B01B6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0"/>
          <w:szCs w:val="30"/>
          <w:lang w:val="en-GB"/>
        </w:rPr>
      </w:pPr>
      <w:r w:rsidRPr="00B01B60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B01B60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</w:t>
      </w:r>
      <w:r w:rsidRPr="00B01B60">
        <w:rPr>
          <w:rFonts w:ascii="TH SarabunPSK" w:hAnsi="TH SarabunPSK" w:cs="TH SarabunPSK"/>
          <w:b/>
          <w:bCs/>
          <w:sz w:val="30"/>
          <w:szCs w:val="30"/>
          <w:lang w:val="en-GB"/>
        </w:rPr>
        <w:t>)</w:t>
      </w:r>
    </w:p>
    <w:p w14:paraId="4147B3B4" w14:textId="7DBF4B0C" w:rsidR="00B01B60" w:rsidRPr="00B01B60" w:rsidRDefault="00B01B60" w:rsidP="00B01B6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  <w:r w:rsidRPr="00B01B60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อาจารย์ผู้รับผิดชอบรายวิชา</w:t>
      </w:r>
      <w:r w:rsidRPr="00B01B60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/อาจารย์ผู้สอน/อาจารย์นิเทศ</w:t>
      </w:r>
    </w:p>
    <w:p w14:paraId="76C5E1CB" w14:textId="77777777" w:rsidR="00B01B60" w:rsidRPr="00B01B60" w:rsidRDefault="00B01B60" w:rsidP="00B01B60">
      <w:pPr>
        <w:ind w:left="1440" w:hanging="1440"/>
        <w:jc w:val="center"/>
        <w:rPr>
          <w:rFonts w:ascii="TH SarabunPSK" w:hAnsi="TH SarabunPSK" w:cs="TH SarabunPSK"/>
          <w:sz w:val="30"/>
          <w:szCs w:val="30"/>
        </w:rPr>
      </w:pPr>
      <w:r w:rsidRPr="00B01B60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วันที่</w:t>
      </w:r>
      <w:r w:rsidRPr="00B01B60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ส่ง</w:t>
      </w:r>
      <w:r w:rsidRPr="00B01B60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รายงาน</w:t>
      </w:r>
      <w:r w:rsidRPr="00B01B60">
        <w:rPr>
          <w:rFonts w:ascii="TH SarabunPSK" w:hAnsi="TH SarabunPSK" w:cs="TH SarabunPSK"/>
          <w:b/>
          <w:bCs/>
          <w:sz w:val="30"/>
          <w:szCs w:val="30"/>
          <w:lang w:val="en-GB"/>
        </w:rPr>
        <w:t xml:space="preserve"> </w:t>
      </w:r>
      <w:r w:rsidRPr="00B01B60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</w:t>
      </w:r>
    </w:p>
    <w:p w14:paraId="628E849B" w14:textId="77777777" w:rsidR="00B01B60" w:rsidRDefault="00B01B60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C59339B" w14:textId="77777777" w:rsidR="00B01B60" w:rsidRDefault="00B01B60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F2E6C03" w14:textId="0E8D9ABB" w:rsidR="00B01B60" w:rsidRDefault="00B01B60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759F0B" w14:textId="60636227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FB9675B" w14:textId="66BEEB31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551AE89" w14:textId="69A1A1A6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2" w:name="_GoBack"/>
    </w:p>
    <w:p w14:paraId="78C33C03" w14:textId="74E22FB4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44D0CE5" w14:textId="3AF47473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F242FA6" w14:textId="3A44E545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01C6C79" w14:textId="77777777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E64B9A8" w14:textId="77777777" w:rsidR="00B01B60" w:rsidRDefault="00B01B60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D12F539" w14:textId="3146069E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คำชี้แจงการจัดทำ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OBE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97BF9">
        <w:rPr>
          <w:rFonts w:ascii="TH SarabunPSK" w:hAnsi="TH SarabunPSK" w:cs="TH SarabunPSK"/>
          <w:b/>
          <w:bCs/>
          <w:sz w:val="30"/>
          <w:szCs w:val="30"/>
        </w:rPr>
        <w:t>3</w:t>
      </w:r>
    </w:p>
    <w:p w14:paraId="2B563991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5EB2973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C258C3" w:rsidRPr="001F1476" w14:paraId="296AB465" w14:textId="77777777" w:rsidTr="00986D32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49A1D5FA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609AB04F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79BD95E2" w14:textId="77777777" w:rsidTr="00E32780">
        <w:trPr>
          <w:trHeight w:val="280"/>
        </w:trPr>
        <w:tc>
          <w:tcPr>
            <w:tcW w:w="2802" w:type="dxa"/>
          </w:tcPr>
          <w:p w14:paraId="7D975D88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124" w:type="dxa"/>
          </w:tcPr>
          <w:p w14:paraId="32EC1841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266B342E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XXXXXXXXXX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258C3" w:rsidRPr="001F1476" w14:paraId="2EC7DB37" w14:textId="77777777" w:rsidTr="00E32780">
        <w:trPr>
          <w:trHeight w:val="742"/>
        </w:trPr>
        <w:tc>
          <w:tcPr>
            <w:tcW w:w="2802" w:type="dxa"/>
          </w:tcPr>
          <w:p w14:paraId="792C02BF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รายวิชาที่ต้องเรียนก่อนรายวิชานี้   </w:t>
            </w:r>
          </w:p>
        </w:tc>
        <w:tc>
          <w:tcPr>
            <w:tcW w:w="6124" w:type="dxa"/>
          </w:tcPr>
          <w:p w14:paraId="28725F23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46B87E08" w14:textId="0805371D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XXXXXXXXXX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ชื่อรายวิชาภาษาไทย (ชื่อรายวิชาภาษาอังกฤษ)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C258C3" w:rsidRPr="001F1476" w14:paraId="78D5F83D" w14:textId="77777777" w:rsidTr="00E32780">
        <w:trPr>
          <w:trHeight w:val="696"/>
        </w:trPr>
        <w:tc>
          <w:tcPr>
            <w:tcW w:w="2802" w:type="dxa"/>
          </w:tcPr>
          <w:p w14:paraId="44318C72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3. อาจารย์ผู้รับผิดชอบ  อาจารย์ผู้สอน  และกลุ่มเรียน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124" w:type="dxa"/>
          </w:tcPr>
          <w:p w14:paraId="3BE5C57C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ให้รายงานเป็นรายกลุ่ม</w:t>
            </w:r>
          </w:p>
        </w:tc>
      </w:tr>
      <w:tr w:rsidR="001340BD" w:rsidRPr="001F1476" w14:paraId="4CC6C215" w14:textId="77777777" w:rsidTr="00E32780">
        <w:trPr>
          <w:trHeight w:val="405"/>
        </w:trPr>
        <w:tc>
          <w:tcPr>
            <w:tcW w:w="2802" w:type="dxa"/>
          </w:tcPr>
          <w:p w14:paraId="653F4522" w14:textId="1DE8D2DA" w:rsidR="001340BD" w:rsidRPr="001F1476" w:rsidRDefault="001340BD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6124" w:type="dxa"/>
          </w:tcPr>
          <w:p w14:paraId="474C14CC" w14:textId="07EDC7C5" w:rsidR="001340BD" w:rsidRPr="001F1476" w:rsidRDefault="001340BD" w:rsidP="001340B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ระบุภาคการศึกษา / ชั้นปีที่เรียน  ตามแผนการศึกษาของหลักสูตร</w:t>
            </w:r>
          </w:p>
        </w:tc>
      </w:tr>
      <w:tr w:rsidR="001340BD" w:rsidRPr="001F1476" w14:paraId="2D216259" w14:textId="77777777" w:rsidTr="00E32780">
        <w:trPr>
          <w:trHeight w:val="405"/>
        </w:trPr>
        <w:tc>
          <w:tcPr>
            <w:tcW w:w="2802" w:type="dxa"/>
          </w:tcPr>
          <w:p w14:paraId="66BC22C4" w14:textId="3CA31B4D" w:rsidR="001340BD" w:rsidRPr="00F9188C" w:rsidRDefault="00A97BF9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1340BD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สถานที่เรียน</w:t>
            </w:r>
          </w:p>
        </w:tc>
        <w:tc>
          <w:tcPr>
            <w:tcW w:w="6124" w:type="dxa"/>
          </w:tcPr>
          <w:p w14:paraId="5A8EA373" w14:textId="5D3CB5B9" w:rsidR="001340BD" w:rsidRPr="00F9188C" w:rsidRDefault="001340BD" w:rsidP="001340B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ระบุสถานที่เรียนทุกแห่งทั้งในและนอกที่ตั้งหลักของ</w:t>
            </w:r>
            <w:r w:rsidR="00A97BF9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ให้ครบถ้วน</w:t>
            </w:r>
          </w:p>
        </w:tc>
      </w:tr>
      <w:tr w:rsidR="001340BD" w:rsidRPr="001F1476" w14:paraId="17646CC3" w14:textId="77777777" w:rsidTr="00E32780">
        <w:trPr>
          <w:trHeight w:val="405"/>
        </w:trPr>
        <w:tc>
          <w:tcPr>
            <w:tcW w:w="2802" w:type="dxa"/>
          </w:tcPr>
          <w:p w14:paraId="16F1546C" w14:textId="68CF4219" w:rsidR="001340BD" w:rsidRPr="001F1476" w:rsidRDefault="001340BD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124" w:type="dxa"/>
          </w:tcPr>
          <w:p w14:paraId="43405E0A" w14:textId="7227AB7F" w:rsidR="001340BD" w:rsidRPr="001F1476" w:rsidRDefault="001340BD" w:rsidP="001340BD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ให้ทำเครื่องหมายถูกลงในช่องรายการที่มีการดำเนินการ</w:t>
            </w:r>
          </w:p>
        </w:tc>
      </w:tr>
    </w:tbl>
    <w:p w14:paraId="72C8BC62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9EFE5B4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2  การจัดการเรียนการสอนที่เปรียบเทียบกับแผนการสอน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C258C3" w:rsidRPr="001F1476" w14:paraId="3A6FAACF" w14:textId="77777777" w:rsidTr="00986D32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234BE5A9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31B651DF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6F4422FC" w14:textId="77777777" w:rsidTr="00E32780">
        <w:trPr>
          <w:trHeight w:val="723"/>
        </w:trPr>
        <w:tc>
          <w:tcPr>
            <w:tcW w:w="2802" w:type="dxa"/>
          </w:tcPr>
          <w:p w14:paraId="68F89606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รายงานชั่วโมงการสอนจริงที่คลาดเคลื่อนจากแผนการสอน </w:t>
            </w:r>
          </w:p>
          <w:p w14:paraId="23A04151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</w:t>
            </w:r>
          </w:p>
        </w:tc>
        <w:tc>
          <w:tcPr>
            <w:tcW w:w="6124" w:type="dxa"/>
          </w:tcPr>
          <w:p w14:paraId="55F691CC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 จำนวนชั่วโมงตามแผนการสอน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จำนวนชั่วโมงที่สอนจริง ระบุเหตุผลที่การสอนจริงต่างจากแผนการสอนหากมีความแตกต่างเกิน 25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</w:tr>
      <w:tr w:rsidR="00C258C3" w:rsidRPr="001F1476" w14:paraId="6F6A876E" w14:textId="77777777" w:rsidTr="00E32780">
        <w:trPr>
          <w:trHeight w:val="722"/>
        </w:trPr>
        <w:tc>
          <w:tcPr>
            <w:tcW w:w="2802" w:type="dxa"/>
          </w:tcPr>
          <w:p w14:paraId="23FF229F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 หัวข้อที่สอนไม่ครอบคลุมตามแผน</w:t>
            </w:r>
          </w:p>
        </w:tc>
        <w:tc>
          <w:tcPr>
            <w:tcW w:w="6124" w:type="dxa"/>
          </w:tcPr>
          <w:p w14:paraId="0DDFF805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ระบุหัวข้อที่สอนไม่ครอบคลุมตามแผน  และพิจารณานัยสำคัญของหัวข้อต่อ</w:t>
            </w:r>
          </w:p>
          <w:p w14:paraId="643A8B84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ผลการเรียนรู้ของรายวิชาและหลักสูตรในกรณีที่มีนัยสำคัญให้เสนอแนวทาง</w:t>
            </w:r>
          </w:p>
          <w:p w14:paraId="35072D88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ชดเชย</w:t>
            </w:r>
          </w:p>
        </w:tc>
      </w:tr>
      <w:tr w:rsidR="00156F15" w:rsidRPr="001F1476" w14:paraId="757C7DD8" w14:textId="77777777" w:rsidTr="00E32780">
        <w:trPr>
          <w:trHeight w:val="722"/>
        </w:trPr>
        <w:tc>
          <w:tcPr>
            <w:tcW w:w="2802" w:type="dxa"/>
          </w:tcPr>
          <w:p w14:paraId="583383F9" w14:textId="67FBB4BD" w:rsidR="00156F15" w:rsidRPr="00156F15" w:rsidRDefault="00156F15" w:rsidP="00156F15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จัดสิ่งสนับสนุนเพื่อประสิทธิผลในการเรียนรู้ของนักศึกษา</w:t>
            </w:r>
          </w:p>
        </w:tc>
        <w:tc>
          <w:tcPr>
            <w:tcW w:w="6124" w:type="dxa"/>
          </w:tcPr>
          <w:p w14:paraId="4B5ACD22" w14:textId="44FE52E8" w:rsidR="00156F15" w:rsidRPr="001F1476" w:rsidRDefault="00156F15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ระบุผลการดำเนินการจากสิ่งสนับสนุนที่มีให้กับนักศึกษา เช่น เอกสารประกอบการสอน การใช้เทคโนโลยีสารสนเทศ ระบบในการรับทราบปัญหา ระบบช่วยเหลือนักศึกษาที่มีปัญหา หรืออื่น ๆ (ให้ระบุ) หากยังไม่มีการดำเนินการหรือมีแนวทางในการพัฒนาจากของเดิมที่มี ให้อธิบายแผนในการปรับปรุง</w:t>
            </w:r>
          </w:p>
        </w:tc>
      </w:tr>
      <w:tr w:rsidR="00C258C3" w:rsidRPr="001F1476" w14:paraId="3709A607" w14:textId="77777777" w:rsidTr="00E32780">
        <w:trPr>
          <w:trHeight w:val="722"/>
        </w:trPr>
        <w:tc>
          <w:tcPr>
            <w:tcW w:w="2802" w:type="dxa"/>
          </w:tcPr>
          <w:p w14:paraId="64DA7CAC" w14:textId="26682212" w:rsidR="00C258C3" w:rsidRPr="001F1476" w:rsidRDefault="00156F15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ผลลัพธ์การเรียนรู้ของรายวิชา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>(Course Learning Outcomes: CLO</w:t>
            </w:r>
            <w:r w:rsidR="00596B30"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6124" w:type="dxa"/>
          </w:tcPr>
          <w:p w14:paraId="2CEDBA1D" w14:textId="34CA117A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ผลลัพธ์การเรียนรู้ของรายวิชา ให้สอดคล้องกับ </w:t>
            </w:r>
            <w:r w:rsidR="00056416" w:rsidRPr="001F1476">
              <w:rPr>
                <w:rFonts w:ascii="TH SarabunPSK" w:hAnsi="TH SarabunPSK" w:cs="TH SarabunPSK"/>
                <w:sz w:val="30"/>
                <w:szCs w:val="30"/>
              </w:rPr>
              <w:t>OBE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97BF9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</w:t>
            </w:r>
            <w:r w:rsidR="001340BD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ข้อ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C258C3" w:rsidRPr="001F1476" w14:paraId="2E2E2F5B" w14:textId="77777777" w:rsidTr="00E32780">
        <w:trPr>
          <w:trHeight w:val="982"/>
        </w:trPr>
        <w:tc>
          <w:tcPr>
            <w:tcW w:w="2802" w:type="dxa"/>
          </w:tcPr>
          <w:p w14:paraId="08333CED" w14:textId="74DC77FA" w:rsidR="00C258C3" w:rsidRPr="001F1476" w:rsidRDefault="00986D32" w:rsidP="00156F15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ประสิทธิผลของวิธีการจัดการเรียนรู้และวิธีการประเมินผลที่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ดำเนินการเพื่อ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ทำให้เกิดผล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ลัพธ์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การเรียนรู้ตามที่ระบุใ</w:t>
            </w:r>
            <w:r w:rsidR="00156F15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รายละเอียดรายวิชา</w:t>
            </w:r>
          </w:p>
        </w:tc>
        <w:tc>
          <w:tcPr>
            <w:tcW w:w="6124" w:type="dxa"/>
          </w:tcPr>
          <w:p w14:paraId="30B51688" w14:textId="0A18763D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ระบุวิธีวิธีการจัดการเรียนรู้เพื่อให้บรรลุผลลัพธ์การเรียนรู้ของแต่ละ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พร้อมทั้งวิธีการประเมินผลตามที่ได้ดำเนินการ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ตามที่ระบุไว้ใน</w:t>
            </w:r>
            <w:r w:rsidR="00A01713">
              <w:rPr>
                <w:rFonts w:ascii="TH SarabunPSK" w:hAnsi="TH SarabunPSK" w:cs="TH SarabunPSK"/>
                <w:sz w:val="30"/>
                <w:szCs w:val="30"/>
              </w:rPr>
              <w:t xml:space="preserve"> OBE</w:t>
            </w:r>
            <w:r w:rsidR="00A97BF9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A0171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หมวดที่ </w:t>
            </w:r>
            <w:r w:rsidR="00A0171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ตลอดจนผลที่เกิดกับผู้เรียนว่าสามารถบรรลุ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นั้น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หรือไม่ </w:t>
            </w:r>
            <w:r w:rsidR="00A0171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วิธีการจัดการเรียนรู้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ที่ดำเนินการมีความเหมาะสมหรือไม่ </w:t>
            </w:r>
            <w:r w:rsidR="00A0171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วิธีการประเมินผลตามที่ได้ดำเนินการ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มีความเหมาะสมหรือไม่ แล้ว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เสนอแนวทางการพัฒนาปรับปรุงวิธีการจัดการเรียนรู้และ/หรือวิธีการประเมินผล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ที่เหมาะสม</w:t>
            </w:r>
          </w:p>
        </w:tc>
      </w:tr>
    </w:tbl>
    <w:p w14:paraId="318A576D" w14:textId="77777777" w:rsidR="00C258C3" w:rsidRPr="001F1476" w:rsidRDefault="00C258C3" w:rsidP="00C258C3">
      <w:pPr>
        <w:ind w:right="-1"/>
        <w:rPr>
          <w:rFonts w:ascii="TH SarabunPSK" w:hAnsi="TH SarabunPSK" w:cs="TH SarabunPSK"/>
          <w:i/>
          <w:iCs/>
          <w:sz w:val="30"/>
          <w:szCs w:val="30"/>
        </w:rPr>
      </w:pPr>
    </w:p>
    <w:p w14:paraId="2348B8AE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3 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ระบบการวัดและการประเมินผลการเรียนรู้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C258C3" w:rsidRPr="001F1476" w14:paraId="716A6FBB" w14:textId="77777777" w:rsidTr="0016118E">
        <w:trPr>
          <w:tblHeader/>
        </w:trPr>
        <w:tc>
          <w:tcPr>
            <w:tcW w:w="2972" w:type="dxa"/>
            <w:shd w:val="clear" w:color="auto" w:fill="D9D9D9" w:themeFill="background1" w:themeFillShade="D9"/>
          </w:tcPr>
          <w:p w14:paraId="37E1BB03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9D026B9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C69A852" w14:textId="77777777" w:rsidTr="00E32780">
        <w:trPr>
          <w:trHeight w:val="280"/>
        </w:trPr>
        <w:tc>
          <w:tcPr>
            <w:tcW w:w="2972" w:type="dxa"/>
          </w:tcPr>
          <w:p w14:paraId="1B4D41B0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การประเมินผลแบบ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954" w:type="dxa"/>
          </w:tcPr>
          <w:p w14:paraId="7DDDAE03" w14:textId="299910A7" w:rsidR="00C258C3" w:rsidRPr="0016118E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คือ </w:t>
            </w:r>
            <w:r w:rsidRPr="001F1476">
              <w:rPr>
                <w:rFonts w:ascii="TH SarabunPSK" w:hAnsi="TH SarabunPSK" w:cs="TH SarabunPSK"/>
                <w:color w:val="333333"/>
                <w:sz w:val="30"/>
                <w:szCs w:val="30"/>
                <w:shd w:val="clear" w:color="auto" w:fill="FFFFFF"/>
                <w:cs/>
              </w:rPr>
              <w:t>การประเมินระหว่างการจัดการเรียนรู้เพื่อปรับปรุงและพัฒนาการจัดการเรียนรู้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โดยใช้เครื่องมือ เช่น การสอบเก็บคะแนน การซักถามในชั้นเรียน การให้การบ้าน เป็นต้น 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เพื่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อช่วยในการประเมิน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ผลตามเป้าหมายที่ตั้งไว้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แล้วนำผลที่ได้มาใช้ในการปรับปรุง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 หากมีการประเมิน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ให้ระบุรายละเอียดการดำเนินการของวิธีจัดการประเมิน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พร้อมทั้งแนวทางการปรับปรุงพัฒนา</w:t>
            </w:r>
          </w:p>
        </w:tc>
      </w:tr>
      <w:tr w:rsidR="00C258C3" w:rsidRPr="001F1476" w14:paraId="4EFDE336" w14:textId="77777777" w:rsidTr="00E32780">
        <w:trPr>
          <w:trHeight w:val="742"/>
        </w:trPr>
        <w:tc>
          <w:tcPr>
            <w:tcW w:w="2972" w:type="dxa"/>
          </w:tcPr>
          <w:p w14:paraId="3C6B15C0" w14:textId="77777777" w:rsidR="00C258C3" w:rsidRPr="001F1476" w:rsidRDefault="00C258C3" w:rsidP="00930F2B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การประเมินผลแบบ</w:t>
            </w:r>
            <w:r w:rsidRPr="001F147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 Evaluation</w:t>
            </w:r>
            <w:r w:rsidRPr="001F14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5954" w:type="dxa"/>
          </w:tcPr>
          <w:p w14:paraId="732E36EC" w14:textId="536B06EE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 Evaluation</w:t>
            </w:r>
            <w:r w:rsidRPr="001F14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คือ</w:t>
            </w:r>
            <w:r w:rsidRPr="001F14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333333"/>
                <w:sz w:val="30"/>
                <w:szCs w:val="30"/>
                <w:shd w:val="clear" w:color="auto" w:fill="FFFFFF"/>
                <w:cs/>
              </w:rPr>
              <w:t>การประเมินเมื่อสิ้นสุดการจัดการเรียนรู้เพื่อตัดสินคุณภาพผู้เรียนและการจัดการเรียนรู้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โดยใช้เครื่องมือ เช่น การสอบกลางภาค การสอบปลายภาค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เป็นต้น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โดยให้ระบุรายละเอียดการดำเนินการของวิธีจัดการประเมิน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 xml:space="preserve">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พร้อมทั้งแนวทางการปรับปรุงพัฒนา</w:t>
            </w:r>
          </w:p>
        </w:tc>
      </w:tr>
    </w:tbl>
    <w:p w14:paraId="7D02629C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5F8DEC4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2ADAE4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สรุปผลการจัดการเรียนการสอนของรายวิชา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502"/>
      </w:tblGrid>
      <w:tr w:rsidR="00C258C3" w:rsidRPr="001F1476" w14:paraId="02AA329F" w14:textId="77777777" w:rsidTr="00930F2B">
        <w:trPr>
          <w:tblHeader/>
        </w:trPr>
        <w:tc>
          <w:tcPr>
            <w:tcW w:w="2424" w:type="dxa"/>
            <w:shd w:val="clear" w:color="auto" w:fill="D9D9D9" w:themeFill="background1" w:themeFillShade="D9"/>
          </w:tcPr>
          <w:p w14:paraId="3C033E12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หัวข้อ</w:t>
            </w:r>
          </w:p>
        </w:tc>
        <w:tc>
          <w:tcPr>
            <w:tcW w:w="6502" w:type="dxa"/>
            <w:shd w:val="clear" w:color="auto" w:fill="D9D9D9" w:themeFill="background1" w:themeFillShade="D9"/>
          </w:tcPr>
          <w:p w14:paraId="63710A6F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241040C8" w14:textId="77777777" w:rsidTr="00E32780">
        <w:trPr>
          <w:trHeight w:val="359"/>
        </w:trPr>
        <w:tc>
          <w:tcPr>
            <w:tcW w:w="2424" w:type="dxa"/>
          </w:tcPr>
          <w:p w14:paraId="5664BF9F" w14:textId="62500A0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D85FDA" w:rsidRPr="00D85FDA">
              <w:rPr>
                <w:rFonts w:ascii="TH SarabunPSK" w:hAnsi="TH SarabunPSK" w:cs="TH SarabunPSK"/>
                <w:sz w:val="30"/>
                <w:szCs w:val="30"/>
                <w:cs/>
              </w:rPr>
              <w:t>ผลการจัดการเรียนการสอนของรายวิชา</w:t>
            </w:r>
          </w:p>
        </w:tc>
        <w:tc>
          <w:tcPr>
            <w:tcW w:w="6502" w:type="dxa"/>
          </w:tcPr>
          <w:p w14:paraId="72182A00" w14:textId="1609848B" w:rsidR="00C258C3" w:rsidRPr="001F1476" w:rsidRDefault="00D85FDA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85FDA">
              <w:rPr>
                <w:rFonts w:ascii="TH SarabunPSK" w:hAnsi="TH SarabunPSK" w:cs="TH SarabunPSK"/>
                <w:sz w:val="30"/>
                <w:szCs w:val="30"/>
              </w:rPr>
              <w:t xml:space="preserve">Print Screen </w:t>
            </w:r>
            <w:r w:rsidRPr="00D85FDA">
              <w:rPr>
                <w:rFonts w:ascii="TH SarabunPSK" w:hAnsi="TH SarabunPSK" w:cs="TH SarabunPSK"/>
                <w:sz w:val="30"/>
                <w:szCs w:val="30"/>
                <w:cs/>
              </w:rPr>
              <w:t>จากแบบสรุปการวัดผลรายวิชาจากระบบส่งเกรดออนไลน์และการประเมินการสอนอาจารย์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ของมหาวิทยาลัย </w:t>
            </w:r>
            <w:r w:rsidRPr="00D85FDA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ดังตัวอย่าง</w:t>
            </w:r>
          </w:p>
        </w:tc>
      </w:tr>
      <w:tr w:rsidR="00C258C3" w:rsidRPr="001F1476" w14:paraId="006932C4" w14:textId="77777777" w:rsidTr="00E32780">
        <w:trPr>
          <w:trHeight w:val="359"/>
        </w:trPr>
        <w:tc>
          <w:tcPr>
            <w:tcW w:w="2424" w:type="dxa"/>
          </w:tcPr>
          <w:p w14:paraId="1E91F906" w14:textId="6ED37F55" w:rsidR="00C258C3" w:rsidRPr="001F1476" w:rsidRDefault="00D85FDA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ปัจจัยที่ทำให้ระดับคะแนนผิดปกติ (ถ้ามี)</w:t>
            </w:r>
          </w:p>
        </w:tc>
        <w:tc>
          <w:tcPr>
            <w:tcW w:w="6502" w:type="dxa"/>
          </w:tcPr>
          <w:p w14:paraId="610B0FC7" w14:textId="20567BCD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D85FD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ปัจจัยที่ทำให้ระดับคะแนนผิดปกติเมื่อเทียบกับระดับคะแนนในเทอมก่อนหน้านี้ </w:t>
            </w:r>
          </w:p>
        </w:tc>
      </w:tr>
      <w:tr w:rsidR="00C258C3" w:rsidRPr="001F1476" w14:paraId="0A1EA3FB" w14:textId="77777777" w:rsidTr="00E32780">
        <w:trPr>
          <w:trHeight w:val="742"/>
        </w:trPr>
        <w:tc>
          <w:tcPr>
            <w:tcW w:w="2424" w:type="dxa"/>
          </w:tcPr>
          <w:p w14:paraId="5ECD4B23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ความคลาดเคลื่อนจากแผนการประเมินที่กำหนดไว้ในรายละเอียดรายวิชาทั้งด้านกำหนดเวลาและวิธีการประเมินผล (ถ้ามี)</w:t>
            </w:r>
          </w:p>
        </w:tc>
        <w:tc>
          <w:tcPr>
            <w:tcW w:w="6502" w:type="dxa"/>
          </w:tcPr>
          <w:p w14:paraId="04C877EE" w14:textId="62528435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ระบุความคลาดเคลื่อนจากแผนการประเมินผลการเรียนรู้ที่กำหนดไว้ใน </w:t>
            </w:r>
            <w:r w:rsidR="00056416" w:rsidRPr="001F1476">
              <w:rPr>
                <w:rFonts w:ascii="TH SarabunPSK" w:hAnsi="TH SarabunPSK" w:cs="TH SarabunPSK"/>
                <w:sz w:val="30"/>
                <w:szCs w:val="30"/>
              </w:rPr>
              <w:t>OBE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97BF9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9AD8AC7" w14:textId="33813F92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หมวด</w:t>
            </w:r>
            <w:r w:rsidR="003C7D74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ข้อ 2</w:t>
            </w:r>
          </w:p>
          <w:p w14:paraId="31B1B94E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258C3" w:rsidRPr="001F1476" w14:paraId="0F0365E1" w14:textId="77777777" w:rsidTr="00E32780">
        <w:trPr>
          <w:trHeight w:val="696"/>
        </w:trPr>
        <w:tc>
          <w:tcPr>
            <w:tcW w:w="2424" w:type="dxa"/>
          </w:tcPr>
          <w:p w14:paraId="548581F7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7.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การทวนสอบผลสัมฤทธิ์ของนักศึกษา</w:t>
            </w:r>
          </w:p>
        </w:tc>
        <w:tc>
          <w:tcPr>
            <w:tcW w:w="6502" w:type="dxa"/>
          </w:tcPr>
          <w:p w14:paraId="7E6E81EA" w14:textId="22AA45A2" w:rsidR="003C7D74" w:rsidRPr="001F1476" w:rsidRDefault="00C258C3" w:rsidP="003C7D74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ระบุวิธีการ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ทวนผลสัมฤทธิ์ของนักศึกษา</w:t>
            </w:r>
            <w:r w:rsidR="00625361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ที่กำหนดไว้ใน 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</w:rPr>
              <w:t>OBE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97BF9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หมวด</w:t>
            </w:r>
            <w:r w:rsidR="003C7D74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C7D74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6253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 </w:t>
            </w:r>
            <w:r w:rsidR="003C7D74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20D7B9E6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10681A7E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4CD1EA1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ปัญหาและผลกระทบต่อการดำเนินการ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500"/>
      </w:tblGrid>
      <w:tr w:rsidR="00C258C3" w:rsidRPr="001F1476" w14:paraId="1A9A1F1E" w14:textId="77777777" w:rsidTr="00625361">
        <w:trPr>
          <w:tblHeader/>
        </w:trPr>
        <w:tc>
          <w:tcPr>
            <w:tcW w:w="2426" w:type="dxa"/>
            <w:shd w:val="clear" w:color="auto" w:fill="D9D9D9" w:themeFill="background1" w:themeFillShade="D9"/>
          </w:tcPr>
          <w:p w14:paraId="4C1CCB92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500" w:type="dxa"/>
            <w:shd w:val="clear" w:color="auto" w:fill="D9D9D9" w:themeFill="background1" w:themeFillShade="D9"/>
          </w:tcPr>
          <w:p w14:paraId="07BA8C04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5F1945AA" w14:textId="77777777" w:rsidTr="00E32780">
        <w:trPr>
          <w:trHeight w:val="982"/>
        </w:trPr>
        <w:tc>
          <w:tcPr>
            <w:tcW w:w="2426" w:type="dxa"/>
          </w:tcPr>
          <w:p w14:paraId="25A87514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ประเด็นด้านทรัพยากรประกอบการเรียนและสิ่งอำนวยความสะดวก</w:t>
            </w:r>
          </w:p>
        </w:tc>
        <w:tc>
          <w:tcPr>
            <w:tcW w:w="6500" w:type="dxa"/>
          </w:tcPr>
          <w:p w14:paraId="4AA03610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ระบุปัญหาในการใช้ทรัพยากรประกอบการเรียนการสอน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  และผลกระทบ</w:t>
            </w:r>
          </w:p>
          <w:p w14:paraId="7F46EDAF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0BBBAAA" w14:textId="77777777" w:rsidTr="00E32780">
        <w:trPr>
          <w:trHeight w:val="660"/>
        </w:trPr>
        <w:tc>
          <w:tcPr>
            <w:tcW w:w="2426" w:type="dxa"/>
          </w:tcPr>
          <w:p w14:paraId="67926498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 ประเด็นด้านการบริหารจัดการ</w:t>
            </w:r>
          </w:p>
        </w:tc>
        <w:tc>
          <w:tcPr>
            <w:tcW w:w="6500" w:type="dxa"/>
          </w:tcPr>
          <w:p w14:paraId="762A1340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ระบุปัญหาด้านการบริหาร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จัดการ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   และผลกระทบต่อการเรียนรู้ของ</w:t>
            </w:r>
          </w:p>
          <w:p w14:paraId="47317E01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</w:tr>
    </w:tbl>
    <w:p w14:paraId="4CF4DE7A" w14:textId="77777777" w:rsidR="00C258C3" w:rsidRPr="001F1476" w:rsidRDefault="00C258C3" w:rsidP="00C258C3">
      <w:pPr>
        <w:ind w:right="-1"/>
        <w:rPr>
          <w:rFonts w:ascii="TH SarabunPSK" w:hAnsi="TH SarabunPSK" w:cs="TH SarabunPSK"/>
          <w:sz w:val="30"/>
          <w:szCs w:val="30"/>
        </w:rPr>
      </w:pPr>
    </w:p>
    <w:p w14:paraId="6DA47B6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การประเมินรายวิชา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6404"/>
      </w:tblGrid>
      <w:tr w:rsidR="00C258C3" w:rsidRPr="001F1476" w14:paraId="7DBEEB68" w14:textId="77777777" w:rsidTr="00625361">
        <w:trPr>
          <w:tblHeader/>
        </w:trPr>
        <w:tc>
          <w:tcPr>
            <w:tcW w:w="2522" w:type="dxa"/>
            <w:shd w:val="clear" w:color="auto" w:fill="D9D9D9" w:themeFill="background1" w:themeFillShade="D9"/>
          </w:tcPr>
          <w:p w14:paraId="5A1E7C53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04" w:type="dxa"/>
            <w:shd w:val="clear" w:color="auto" w:fill="D9D9D9" w:themeFill="background1" w:themeFillShade="D9"/>
          </w:tcPr>
          <w:p w14:paraId="5E9463A0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3741404" w14:textId="77777777" w:rsidTr="00E32780">
        <w:trPr>
          <w:trHeight w:val="664"/>
        </w:trPr>
        <w:tc>
          <w:tcPr>
            <w:tcW w:w="2522" w:type="dxa"/>
          </w:tcPr>
          <w:p w14:paraId="2059DF68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1.1  ข้อวิพากษ์ที่สำคัญจากผลการประเมินโดยนักศึกษา</w:t>
            </w:r>
          </w:p>
        </w:tc>
        <w:tc>
          <w:tcPr>
            <w:tcW w:w="6404" w:type="dxa"/>
          </w:tcPr>
          <w:p w14:paraId="32DC5E8A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ระบุข้อวิพากษ์ทั้งที่เป็นจุดแข็งและจุดอ่อน</w:t>
            </w:r>
          </w:p>
          <w:p w14:paraId="4B23B218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3A2CB47" w14:textId="77777777" w:rsidTr="00E32780">
        <w:trPr>
          <w:trHeight w:val="742"/>
        </w:trPr>
        <w:tc>
          <w:tcPr>
            <w:tcW w:w="2522" w:type="dxa"/>
          </w:tcPr>
          <w:p w14:paraId="0730BA5E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2.1  ข้อวิพากษ์ที่สำคัญจากผลการประเมินโดยวิธีอื่น</w:t>
            </w:r>
          </w:p>
        </w:tc>
        <w:tc>
          <w:tcPr>
            <w:tcW w:w="6404" w:type="dxa"/>
          </w:tcPr>
          <w:p w14:paraId="736A649D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ระบุข้อวิพากษ์ทั้งที่เป็นจุดแข็งและจุดอ่อน</w:t>
            </w:r>
          </w:p>
        </w:tc>
      </w:tr>
    </w:tbl>
    <w:p w14:paraId="3F815DCC" w14:textId="77777777" w:rsidR="00C258C3" w:rsidRPr="001F1476" w:rsidRDefault="00C258C3" w:rsidP="00C258C3">
      <w:pPr>
        <w:ind w:right="-1"/>
        <w:rPr>
          <w:rFonts w:ascii="TH SarabunPSK" w:hAnsi="TH SarabunPSK" w:cs="TH SarabunPSK"/>
          <w:sz w:val="30"/>
          <w:szCs w:val="30"/>
        </w:rPr>
      </w:pPr>
    </w:p>
    <w:p w14:paraId="60F84462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แผนการปรับปรุง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6495"/>
      </w:tblGrid>
      <w:tr w:rsidR="00C258C3" w:rsidRPr="001F1476" w14:paraId="5415A61D" w14:textId="77777777" w:rsidTr="00625361">
        <w:trPr>
          <w:tblHeader/>
        </w:trPr>
        <w:tc>
          <w:tcPr>
            <w:tcW w:w="2431" w:type="dxa"/>
            <w:shd w:val="clear" w:color="auto" w:fill="D9D9D9" w:themeFill="background1" w:themeFillShade="D9"/>
          </w:tcPr>
          <w:p w14:paraId="2F64454F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95" w:type="dxa"/>
            <w:shd w:val="clear" w:color="auto" w:fill="D9D9D9" w:themeFill="background1" w:themeFillShade="D9"/>
          </w:tcPr>
          <w:p w14:paraId="34C3BC25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1C0A880" w14:textId="77777777" w:rsidTr="00E32780">
        <w:trPr>
          <w:trHeight w:val="612"/>
        </w:trPr>
        <w:tc>
          <w:tcPr>
            <w:tcW w:w="2431" w:type="dxa"/>
          </w:tcPr>
          <w:p w14:paraId="5D929C19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การดำเนินการเพื่อการปรับปรุงการเรียนการสอน/รายวิชา</w:t>
            </w:r>
          </w:p>
        </w:tc>
        <w:tc>
          <w:tcPr>
            <w:tcW w:w="6495" w:type="dxa"/>
          </w:tcPr>
          <w:p w14:paraId="5C7B44B2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อธิบายการปรับปรุงโดยย่อ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เช่น ปรับเปลี่ยนวิธีการสอนสำหรับภาคการศึกษา/</w:t>
            </w:r>
          </w:p>
          <w:p w14:paraId="000743CC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ปีการศึกษานี้  การใช้อุปกรณ์การสอนแบบใหม่  เป็นต้น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โดยคำนึงถึงการทำให้ผู้เรียนบรรลุตามผลลัพธ์การเรียนรู้ที่คาดหวังเป็นสำคัญ</w:t>
            </w:r>
          </w:p>
        </w:tc>
      </w:tr>
      <w:bookmarkEnd w:id="2"/>
    </w:tbl>
    <w:p w14:paraId="144DF093" w14:textId="77777777" w:rsidR="00C258C3" w:rsidRPr="001F1476" w:rsidRDefault="00C258C3" w:rsidP="00C258C3">
      <w:pPr>
        <w:rPr>
          <w:sz w:val="30"/>
          <w:szCs w:val="30"/>
        </w:rPr>
      </w:pPr>
    </w:p>
    <w:sectPr w:rsidR="00C258C3" w:rsidRPr="001F1476" w:rsidSect="0031724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85870" w14:textId="77777777" w:rsidR="00E83851" w:rsidRDefault="00E83851" w:rsidP="00317245">
      <w:r>
        <w:separator/>
      </w:r>
    </w:p>
  </w:endnote>
  <w:endnote w:type="continuationSeparator" w:id="0">
    <w:p w14:paraId="3FF49F5F" w14:textId="77777777" w:rsidR="00E83851" w:rsidRDefault="00E83851" w:rsidP="003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040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1967F7" w14:textId="1836D253" w:rsidR="00ED5B00" w:rsidRDefault="00ED5B00">
            <w:pPr>
              <w:pStyle w:val="Footer"/>
              <w:jc w:val="right"/>
            </w:pPr>
            <w:r w:rsidRPr="00305394">
              <w:rPr>
                <w:rFonts w:ascii="TH SarabunPSK" w:hAnsi="TH SarabunPSK" w:cs="TH SarabunPSK"/>
                <w:szCs w:val="24"/>
                <w:lang w:val="th-TH"/>
              </w:rPr>
              <w:t xml:space="preserve">หน้า </w:t>
            </w:r>
            <w:r w:rsidRPr="00305394">
              <w:rPr>
                <w:rFonts w:ascii="TH SarabunPSK" w:hAnsi="TH SarabunPSK" w:cs="TH SarabunPSK"/>
                <w:b/>
                <w:bCs/>
                <w:szCs w:val="24"/>
              </w:rPr>
              <w:fldChar w:fldCharType="begin"/>
            </w:r>
            <w:r w:rsidRPr="00305394">
              <w:rPr>
                <w:rFonts w:ascii="TH SarabunPSK" w:hAnsi="TH SarabunPSK" w:cs="TH SarabunPSK"/>
                <w:b/>
                <w:bCs/>
                <w:szCs w:val="24"/>
              </w:rPr>
              <w:instrText>PAGE</w:instrText>
            </w:r>
            <w:r w:rsidRPr="00305394">
              <w:rPr>
                <w:rFonts w:ascii="TH SarabunPSK" w:hAnsi="TH SarabunPSK" w:cs="TH SarabunPSK"/>
                <w:b/>
                <w:bCs/>
                <w:szCs w:val="24"/>
              </w:rPr>
              <w:fldChar w:fldCharType="separate"/>
            </w:r>
            <w:r w:rsidRPr="00305394">
              <w:rPr>
                <w:rFonts w:ascii="TH SarabunPSK" w:hAnsi="TH SarabunPSK" w:cs="TH SarabunPSK"/>
                <w:b/>
                <w:bCs/>
                <w:szCs w:val="24"/>
                <w:lang w:val="th-TH"/>
              </w:rPr>
              <w:t>2</w:t>
            </w:r>
            <w:r w:rsidRPr="00305394">
              <w:rPr>
                <w:rFonts w:ascii="TH SarabunPSK" w:hAnsi="TH SarabunPSK" w:cs="TH SarabunPSK"/>
                <w:b/>
                <w:bCs/>
                <w:szCs w:val="24"/>
              </w:rPr>
              <w:fldChar w:fldCharType="end"/>
            </w:r>
            <w:r w:rsidRPr="00305394">
              <w:rPr>
                <w:rFonts w:ascii="TH SarabunPSK" w:hAnsi="TH SarabunPSK" w:cs="TH SarabunPSK"/>
                <w:szCs w:val="24"/>
                <w:lang w:val="th-TH"/>
              </w:rPr>
              <w:t xml:space="preserve"> จาก </w:t>
            </w:r>
            <w:r w:rsidRPr="00305394">
              <w:rPr>
                <w:rFonts w:ascii="TH SarabunPSK" w:hAnsi="TH SarabunPSK" w:cs="TH SarabunPSK"/>
                <w:b/>
                <w:bCs/>
                <w:szCs w:val="24"/>
              </w:rPr>
              <w:fldChar w:fldCharType="begin"/>
            </w:r>
            <w:r w:rsidRPr="00305394">
              <w:rPr>
                <w:rFonts w:ascii="TH SarabunPSK" w:hAnsi="TH SarabunPSK" w:cs="TH SarabunPSK"/>
                <w:b/>
                <w:bCs/>
                <w:szCs w:val="24"/>
              </w:rPr>
              <w:instrText>NUMPAGES</w:instrText>
            </w:r>
            <w:r w:rsidRPr="00305394">
              <w:rPr>
                <w:rFonts w:ascii="TH SarabunPSK" w:hAnsi="TH SarabunPSK" w:cs="TH SarabunPSK"/>
                <w:b/>
                <w:bCs/>
                <w:szCs w:val="24"/>
              </w:rPr>
              <w:fldChar w:fldCharType="separate"/>
            </w:r>
            <w:r w:rsidRPr="00305394">
              <w:rPr>
                <w:rFonts w:ascii="TH SarabunPSK" w:hAnsi="TH SarabunPSK" w:cs="TH SarabunPSK"/>
                <w:b/>
                <w:bCs/>
                <w:szCs w:val="24"/>
                <w:lang w:val="th-TH"/>
              </w:rPr>
              <w:t>2</w:t>
            </w:r>
            <w:r w:rsidRPr="00305394">
              <w:rPr>
                <w:rFonts w:ascii="TH SarabunPSK" w:hAnsi="TH SarabunPSK" w:cs="TH SarabunPSK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0DCDF43" w14:textId="77777777" w:rsidR="00ED5B00" w:rsidRDefault="00ED5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0894B" w14:textId="77777777" w:rsidR="00E83851" w:rsidRDefault="00E83851" w:rsidP="00317245">
      <w:r>
        <w:separator/>
      </w:r>
    </w:p>
  </w:footnote>
  <w:footnote w:type="continuationSeparator" w:id="0">
    <w:p w14:paraId="0150C969" w14:textId="77777777" w:rsidR="00E83851" w:rsidRDefault="00E83851" w:rsidP="0031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82318" w14:textId="77777777" w:rsidR="00ED5B00" w:rsidRPr="000D314C" w:rsidRDefault="00ED5B00" w:rsidP="00A854CE">
    <w:pPr>
      <w:pStyle w:val="Header"/>
      <w:framePr w:w="2236" w:wrap="around" w:vAnchor="text" w:hAnchor="page" w:x="13834" w:y="1"/>
      <w:rPr>
        <w:rStyle w:val="PageNumber"/>
        <w:rFonts w:ascii="TH SarabunPSK" w:hAnsi="TH SarabunPSK" w:cs="TH SarabunPSK"/>
        <w:b/>
        <w:bCs/>
        <w:cs/>
      </w:rPr>
    </w:pPr>
    <w:r w:rsidRPr="000D314C">
      <w:rPr>
        <w:rStyle w:val="PageNumber"/>
        <w:rFonts w:ascii="TH SarabunPSK" w:hAnsi="TH SarabunPSK" w:cs="TH SarabunPSK"/>
        <w:b/>
        <w:bCs/>
      </w:rPr>
      <w:t>OBE</w:t>
    </w:r>
    <w:r w:rsidRPr="000D314C">
      <w:rPr>
        <w:rStyle w:val="PageNumber"/>
        <w:rFonts w:ascii="TH SarabunPSK" w:hAnsi="TH SarabunPSK" w:cs="TH SarabunPSK" w:hint="cs"/>
        <w:b/>
        <w:bCs/>
        <w:cs/>
      </w:rPr>
      <w:t xml:space="preserve"> </w:t>
    </w:r>
    <w:r>
      <w:rPr>
        <w:rStyle w:val="PageNumber"/>
        <w:rFonts w:ascii="TH SarabunPSK" w:hAnsi="TH SarabunPSK" w:cs="TH SarabunPSK"/>
        <w:b/>
        <w:bCs/>
      </w:rPr>
      <w:t>5</w:t>
    </w:r>
    <w:r w:rsidRPr="000D314C">
      <w:rPr>
        <w:rStyle w:val="PageNumber"/>
        <w:rFonts w:ascii="TH SarabunPSK" w:hAnsi="TH SarabunPSK" w:cs="TH SarabunPSK" w:hint="cs"/>
        <w:b/>
        <w:bCs/>
        <w:cs/>
      </w:rPr>
      <w:t xml:space="preserve"> </w:t>
    </w:r>
    <w:r>
      <w:rPr>
        <w:rStyle w:val="PageNumber"/>
        <w:rFonts w:ascii="TH SarabunPSK" w:hAnsi="TH SarabunPSK" w:cs="TH SarabunPSK"/>
        <w:b/>
        <w:bCs/>
      </w:rPr>
      <w:t>(</w:t>
    </w:r>
    <w:r w:rsidRPr="000D314C">
      <w:rPr>
        <w:rStyle w:val="PageNumber"/>
        <w:rFonts w:ascii="TH SarabunPSK" w:hAnsi="TH SarabunPSK" w:cs="TH SarabunPSK"/>
        <w:b/>
        <w:bCs/>
      </w:rPr>
      <w:t>KMUTNB)</w:t>
    </w:r>
  </w:p>
  <w:p w14:paraId="21A62E74" w14:textId="1FBEB89D" w:rsidR="00ED5B00" w:rsidRPr="001F1476" w:rsidRDefault="00ED5B00" w:rsidP="00FE44D5">
    <w:pPr>
      <w:pStyle w:val="Header"/>
      <w:framePr w:w="3621" w:wrap="around" w:vAnchor="text" w:hAnchor="page" w:x="7741" w:y="33"/>
      <w:rPr>
        <w:rStyle w:val="PageNumber"/>
        <w:rFonts w:ascii="TH SarabunPSK" w:hAnsi="TH SarabunPSK" w:cs="TH SarabunPSK"/>
        <w:b/>
        <w:bCs/>
        <w:sz w:val="30"/>
        <w:szCs w:val="30"/>
      </w:rPr>
    </w:pPr>
    <w:r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>คอศ.</w:t>
    </w:r>
    <w:r>
      <w:rPr>
        <w:rStyle w:val="PageNumber"/>
        <w:rFonts w:ascii="TH SarabunPSK" w:hAnsi="TH SarabunPSK" w:cs="TH SarabunPSK"/>
        <w:b/>
        <w:bCs/>
        <w:sz w:val="30"/>
        <w:szCs w:val="30"/>
      </w:rPr>
      <w:t xml:space="preserve">3 </w:t>
    </w:r>
    <w:r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>รายงานผลการดำเนินการรายวิชา</w:t>
    </w:r>
    <w:r>
      <w:rPr>
        <w:rStyle w:val="PageNumber"/>
        <w:rFonts w:ascii="TH SarabunPSK" w:hAnsi="TH SarabunPSK" w:cs="TH SarabunPSK"/>
        <w:b/>
        <w:bCs/>
        <w:sz w:val="30"/>
        <w:szCs w:val="30"/>
      </w:rPr>
      <w:t xml:space="preserve"> </w:t>
    </w:r>
  </w:p>
  <w:p w14:paraId="7F50DF8B" w14:textId="2673C82F" w:rsidR="00ED5B00" w:rsidRDefault="00ED5B00" w:rsidP="008B5DE5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>
      <w:rPr>
        <w:noProof/>
      </w:rPr>
      <w:drawing>
        <wp:inline distT="0" distB="0" distL="0" distR="0" wp14:anchorId="5A7108AD" wp14:editId="60B013D9">
          <wp:extent cx="546292" cy="491924"/>
          <wp:effectExtent l="0" t="0" r="635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v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292" cy="491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9CDBAB" w14:textId="2221B34B" w:rsidR="00ED5B00" w:rsidRPr="000D314C" w:rsidRDefault="00ED5B00" w:rsidP="008B5DE5">
    <w:pPr>
      <w:pStyle w:val="Header"/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>หลักสูตร</w:t>
    </w:r>
    <w:r>
      <w:rPr>
        <w:rFonts w:ascii="TH SarabunPSK" w:hAnsi="TH SarabunPSK" w:cs="TH SarabunPSK" w:hint="cs"/>
        <w:szCs w:val="24"/>
        <w:cs/>
      </w:rPr>
      <w:t>เทคโนโลยีบัณฑิต</w:t>
    </w:r>
    <w:r>
      <w:rPr>
        <w:rFonts w:ascii="TH SarabunPSK" w:hAnsi="TH SarabunPSK" w:cs="TH SarabunPSK"/>
        <w:szCs w:val="24"/>
        <w:cs/>
      </w:rPr>
      <w:tab/>
    </w:r>
    <w:r>
      <w:rPr>
        <w:rFonts w:ascii="TH SarabunPSK" w:hAnsi="TH SarabunPSK" w:cs="TH SarabunPSK" w:hint="cs"/>
        <w:szCs w:val="24"/>
        <w:cs/>
      </w:rPr>
      <w:t xml:space="preserve">                                                              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08A418D9" w14:textId="34CFDC03" w:rsidR="00ED5B00" w:rsidRPr="000D314C" w:rsidRDefault="00ED5B00" w:rsidP="008B5DE5">
    <w:pPr>
      <w:pStyle w:val="Header"/>
      <w:spacing w:line="260" w:lineRule="exact"/>
      <w:ind w:firstLine="274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สถาบันการอาชีวศึกษา.......................................................</w:t>
    </w:r>
    <w:r w:rsidRPr="000D314C">
      <w:rPr>
        <w:rFonts w:ascii="TH SarabunPSK" w:hAnsi="TH SarabunPSK" w:cs="TH SarabunPSK"/>
        <w:szCs w:val="24"/>
        <w:cs/>
      </w:rPr>
      <w:t xml:space="preserve">                        </w:t>
    </w:r>
    <w:r>
      <w:rPr>
        <w:rFonts w:ascii="TH SarabunPSK" w:hAnsi="TH SarabunPSK" w:cs="TH SarabunPSK" w:hint="cs"/>
        <w:szCs w:val="24"/>
        <w:cs/>
      </w:rPr>
      <w:t xml:space="preserve"> </w:t>
    </w:r>
    <w:r w:rsidRPr="000D314C">
      <w:rPr>
        <w:rFonts w:ascii="TH SarabunPSK" w:hAnsi="TH SarabunPSK" w:cs="TH SarabunPSK"/>
        <w:szCs w:val="24"/>
        <w:cs/>
      </w:rPr>
      <w:t>วิทยาลัย.....................................................................</w:t>
    </w:r>
  </w:p>
  <w:p w14:paraId="6F032F61" w14:textId="6CA56E3D" w:rsidR="00ED5B00" w:rsidRPr="008A172D" w:rsidRDefault="00ED5B00" w:rsidP="008A172D">
    <w:pPr>
      <w:pStyle w:val="Header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  <w:cs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7958B8" wp14:editId="1C4D8BCC">
              <wp:simplePos x="0" y="0"/>
              <wp:positionH relativeFrom="column">
                <wp:posOffset>0</wp:posOffset>
              </wp:positionH>
              <wp:positionV relativeFrom="paragraph">
                <wp:posOffset>83282</wp:posOffset>
              </wp:positionV>
              <wp:extent cx="5827363" cy="19373"/>
              <wp:effectExtent l="0" t="0" r="2159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7363" cy="1937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FF5FD28"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5pt" to="458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D46"/>
    <w:multiLevelType w:val="hybridMultilevel"/>
    <w:tmpl w:val="EC2E1FA0"/>
    <w:lvl w:ilvl="0" w:tplc="E8DA880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8BE"/>
    <w:multiLevelType w:val="hybridMultilevel"/>
    <w:tmpl w:val="7166CC4E"/>
    <w:lvl w:ilvl="0" w:tplc="14346126">
      <w:start w:val="1"/>
      <w:numFmt w:val="thaiNumbers"/>
      <w:lvlText w:val="%1."/>
      <w:lvlJc w:val="left"/>
      <w:pPr>
        <w:ind w:left="695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15" w:hanging="360"/>
      </w:pPr>
    </w:lvl>
    <w:lvl w:ilvl="2" w:tplc="0409001B">
      <w:start w:val="1"/>
      <w:numFmt w:val="lowerRoman"/>
      <w:lvlText w:val="%3."/>
      <w:lvlJc w:val="right"/>
      <w:pPr>
        <w:ind w:left="2135" w:hanging="180"/>
      </w:pPr>
    </w:lvl>
    <w:lvl w:ilvl="3" w:tplc="0409000F">
      <w:start w:val="1"/>
      <w:numFmt w:val="decimal"/>
      <w:lvlText w:val="%4."/>
      <w:lvlJc w:val="left"/>
      <w:pPr>
        <w:ind w:left="2855" w:hanging="360"/>
      </w:pPr>
    </w:lvl>
    <w:lvl w:ilvl="4" w:tplc="04090019">
      <w:start w:val="1"/>
      <w:numFmt w:val="lowerLetter"/>
      <w:lvlText w:val="%5."/>
      <w:lvlJc w:val="left"/>
      <w:pPr>
        <w:ind w:left="3575" w:hanging="360"/>
      </w:pPr>
    </w:lvl>
    <w:lvl w:ilvl="5" w:tplc="0409001B">
      <w:start w:val="1"/>
      <w:numFmt w:val="lowerRoman"/>
      <w:lvlText w:val="%6."/>
      <w:lvlJc w:val="right"/>
      <w:pPr>
        <w:ind w:left="4295" w:hanging="180"/>
      </w:pPr>
    </w:lvl>
    <w:lvl w:ilvl="6" w:tplc="0409000F">
      <w:start w:val="1"/>
      <w:numFmt w:val="decimal"/>
      <w:lvlText w:val="%7."/>
      <w:lvlJc w:val="left"/>
      <w:pPr>
        <w:ind w:left="5015" w:hanging="360"/>
      </w:pPr>
    </w:lvl>
    <w:lvl w:ilvl="7" w:tplc="04090019">
      <w:start w:val="1"/>
      <w:numFmt w:val="lowerLetter"/>
      <w:lvlText w:val="%8."/>
      <w:lvlJc w:val="left"/>
      <w:pPr>
        <w:ind w:left="5735" w:hanging="360"/>
      </w:pPr>
    </w:lvl>
    <w:lvl w:ilvl="8" w:tplc="0409001B">
      <w:start w:val="1"/>
      <w:numFmt w:val="lowerRoman"/>
      <w:lvlText w:val="%9."/>
      <w:lvlJc w:val="right"/>
      <w:pPr>
        <w:ind w:left="6455" w:hanging="180"/>
      </w:pPr>
    </w:lvl>
  </w:abstractNum>
  <w:abstractNum w:abstractNumId="3" w15:restartNumberingAfterBreak="0">
    <w:nsid w:val="11483AD9"/>
    <w:multiLevelType w:val="hybridMultilevel"/>
    <w:tmpl w:val="F30A91EC"/>
    <w:lvl w:ilvl="0" w:tplc="2CF05986">
      <w:start w:val="2"/>
      <w:numFmt w:val="decimal"/>
      <w:lvlText w:val="(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17857812"/>
    <w:multiLevelType w:val="hybridMultilevel"/>
    <w:tmpl w:val="28FE2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3AD077CB"/>
    <w:multiLevelType w:val="hybridMultilevel"/>
    <w:tmpl w:val="FF62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D1B95"/>
    <w:multiLevelType w:val="hybridMultilevel"/>
    <w:tmpl w:val="94F6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72935"/>
    <w:multiLevelType w:val="hybridMultilevel"/>
    <w:tmpl w:val="4EF20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5685C"/>
    <w:multiLevelType w:val="hybridMultilevel"/>
    <w:tmpl w:val="A9AC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61D17"/>
    <w:multiLevelType w:val="hybridMultilevel"/>
    <w:tmpl w:val="63D6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C32F6"/>
    <w:multiLevelType w:val="hybridMultilevel"/>
    <w:tmpl w:val="A510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043E"/>
    <w:multiLevelType w:val="hybridMultilevel"/>
    <w:tmpl w:val="F916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A2C19"/>
    <w:multiLevelType w:val="hybridMultilevel"/>
    <w:tmpl w:val="B79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6CB"/>
    <w:multiLevelType w:val="hybridMultilevel"/>
    <w:tmpl w:val="07161564"/>
    <w:lvl w:ilvl="0" w:tplc="0409001B">
      <w:start w:val="1"/>
      <w:numFmt w:val="thaiLetters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38D3D05"/>
    <w:multiLevelType w:val="hybridMultilevel"/>
    <w:tmpl w:val="29F0451C"/>
    <w:lvl w:ilvl="0" w:tplc="0409000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3142A"/>
    <w:multiLevelType w:val="hybridMultilevel"/>
    <w:tmpl w:val="461C0D88"/>
    <w:lvl w:ilvl="0" w:tplc="DE60B25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B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872FD"/>
    <w:multiLevelType w:val="hybridMultilevel"/>
    <w:tmpl w:val="51769C1A"/>
    <w:lvl w:ilvl="0" w:tplc="228A58CE">
      <w:start w:val="1"/>
      <w:numFmt w:val="decimal"/>
      <w:lvlText w:val="%1."/>
      <w:lvlJc w:val="left"/>
      <w:pPr>
        <w:ind w:left="540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4"/>
  </w:num>
  <w:num w:numId="5">
    <w:abstractNumId w:val="13"/>
  </w:num>
  <w:num w:numId="6">
    <w:abstractNumId w:val="11"/>
  </w:num>
  <w:num w:numId="7">
    <w:abstractNumId w:val="6"/>
  </w:num>
  <w:num w:numId="8">
    <w:abstractNumId w:val="12"/>
  </w:num>
  <w:num w:numId="9">
    <w:abstractNumId w:val="9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1"/>
  </w:num>
  <w:num w:numId="15">
    <w:abstractNumId w:val="7"/>
  </w:num>
  <w:num w:numId="16">
    <w:abstractNumId w:val="10"/>
  </w:num>
  <w:num w:numId="17">
    <w:abstractNumId w:val="0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45"/>
    <w:rsid w:val="00013D6B"/>
    <w:rsid w:val="000321DF"/>
    <w:rsid w:val="00056416"/>
    <w:rsid w:val="00083ED3"/>
    <w:rsid w:val="000B03BE"/>
    <w:rsid w:val="0011083B"/>
    <w:rsid w:val="00111761"/>
    <w:rsid w:val="001273CB"/>
    <w:rsid w:val="001340BD"/>
    <w:rsid w:val="00156F15"/>
    <w:rsid w:val="0016118E"/>
    <w:rsid w:val="001A4DE3"/>
    <w:rsid w:val="001F1476"/>
    <w:rsid w:val="0023377F"/>
    <w:rsid w:val="00243BE9"/>
    <w:rsid w:val="00285122"/>
    <w:rsid w:val="00305394"/>
    <w:rsid w:val="00317245"/>
    <w:rsid w:val="00333ACD"/>
    <w:rsid w:val="0035711F"/>
    <w:rsid w:val="003A6F3B"/>
    <w:rsid w:val="003C7D74"/>
    <w:rsid w:val="003E5321"/>
    <w:rsid w:val="003F5A9B"/>
    <w:rsid w:val="00487732"/>
    <w:rsid w:val="004B5079"/>
    <w:rsid w:val="00503499"/>
    <w:rsid w:val="00547943"/>
    <w:rsid w:val="00596B30"/>
    <w:rsid w:val="00596B57"/>
    <w:rsid w:val="005C629B"/>
    <w:rsid w:val="00605110"/>
    <w:rsid w:val="00605B1D"/>
    <w:rsid w:val="00625361"/>
    <w:rsid w:val="006B2D4F"/>
    <w:rsid w:val="006F772E"/>
    <w:rsid w:val="00734DBB"/>
    <w:rsid w:val="00751BB0"/>
    <w:rsid w:val="00790D11"/>
    <w:rsid w:val="007C2276"/>
    <w:rsid w:val="007D10C4"/>
    <w:rsid w:val="008548B0"/>
    <w:rsid w:val="00867E62"/>
    <w:rsid w:val="00895760"/>
    <w:rsid w:val="008A172D"/>
    <w:rsid w:val="008B5DE5"/>
    <w:rsid w:val="00906776"/>
    <w:rsid w:val="0092568F"/>
    <w:rsid w:val="00930F2B"/>
    <w:rsid w:val="00946C0E"/>
    <w:rsid w:val="00983822"/>
    <w:rsid w:val="00983E88"/>
    <w:rsid w:val="00986D32"/>
    <w:rsid w:val="00990FA8"/>
    <w:rsid w:val="009D0DCB"/>
    <w:rsid w:val="009E5FFA"/>
    <w:rsid w:val="00A01713"/>
    <w:rsid w:val="00A64E4B"/>
    <w:rsid w:val="00A65169"/>
    <w:rsid w:val="00A81300"/>
    <w:rsid w:val="00A854CE"/>
    <w:rsid w:val="00A97BF9"/>
    <w:rsid w:val="00AC44B6"/>
    <w:rsid w:val="00B01B60"/>
    <w:rsid w:val="00B03B77"/>
    <w:rsid w:val="00BA617C"/>
    <w:rsid w:val="00BB1F7D"/>
    <w:rsid w:val="00BF3B39"/>
    <w:rsid w:val="00C07C4B"/>
    <w:rsid w:val="00C258C3"/>
    <w:rsid w:val="00C414AC"/>
    <w:rsid w:val="00D111EE"/>
    <w:rsid w:val="00D25339"/>
    <w:rsid w:val="00D5372F"/>
    <w:rsid w:val="00D83080"/>
    <w:rsid w:val="00D85FDA"/>
    <w:rsid w:val="00DB3F3D"/>
    <w:rsid w:val="00DD3B16"/>
    <w:rsid w:val="00E02496"/>
    <w:rsid w:val="00E202B2"/>
    <w:rsid w:val="00E32780"/>
    <w:rsid w:val="00E37984"/>
    <w:rsid w:val="00E83851"/>
    <w:rsid w:val="00EC5065"/>
    <w:rsid w:val="00ED5B00"/>
    <w:rsid w:val="00F20542"/>
    <w:rsid w:val="00FA1013"/>
    <w:rsid w:val="00FD0E89"/>
    <w:rsid w:val="00FE44D5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C1571"/>
  <w15:chartTrackingRefBased/>
  <w15:docId w15:val="{49E6A665-AA31-410A-BE58-9442E7FB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2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2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245"/>
  </w:style>
  <w:style w:type="paragraph" w:styleId="Footer">
    <w:name w:val="footer"/>
    <w:basedOn w:val="Normal"/>
    <w:link w:val="FooterChar"/>
    <w:uiPriority w:val="99"/>
    <w:unhideWhenUsed/>
    <w:rsid w:val="003172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245"/>
  </w:style>
  <w:style w:type="character" w:styleId="PageNumber">
    <w:name w:val="page number"/>
    <w:basedOn w:val="DefaultParagraphFont"/>
    <w:rsid w:val="00317245"/>
  </w:style>
  <w:style w:type="table" w:styleId="TableGrid">
    <w:name w:val="Table Grid"/>
    <w:basedOn w:val="TableNormal"/>
    <w:uiPriority w:val="59"/>
    <w:rsid w:val="0031724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2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TableParagraph">
    <w:name w:val="Table Paragraph"/>
    <w:basedOn w:val="Normal"/>
    <w:uiPriority w:val="1"/>
    <w:qFormat/>
    <w:rsid w:val="007D10C4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2685</Words>
  <Characters>14127</Characters>
  <Application>Microsoft Office Word</Application>
  <DocSecurity>0</DocSecurity>
  <Lines>831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AMCHIT</dc:creator>
  <cp:keywords/>
  <dc:description/>
  <cp:lastModifiedBy>User</cp:lastModifiedBy>
  <cp:revision>8</cp:revision>
  <dcterms:created xsi:type="dcterms:W3CDTF">2025-03-05T03:32:00Z</dcterms:created>
  <dcterms:modified xsi:type="dcterms:W3CDTF">2025-04-08T08:18:00Z</dcterms:modified>
</cp:coreProperties>
</file>